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27657" w14:textId="77777777" w:rsidR="00914E58" w:rsidRPr="00B92F6D" w:rsidRDefault="007F2D8B" w:rsidP="006B655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914E58" w:rsidRPr="00B92F6D">
        <w:rPr>
          <w:rFonts w:ascii="Times New Roman" w:hAnsi="Times New Roman" w:cs="Times New Roman"/>
          <w:sz w:val="28"/>
          <w:szCs w:val="28"/>
        </w:rPr>
        <w:t>Приложение</w:t>
      </w:r>
    </w:p>
    <w:p w14:paraId="76A2D419" w14:textId="77777777" w:rsidR="00914E58" w:rsidRPr="00B92F6D" w:rsidRDefault="007F2D8B" w:rsidP="00914E58">
      <w:pPr>
        <w:spacing w:after="0" w:line="240" w:lineRule="auto"/>
        <w:ind w:left="-30" w:firstLine="5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14E58" w:rsidRPr="00B92F6D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5FAFC3E2" w14:textId="77777777" w:rsidR="00914E58" w:rsidRPr="00B92F6D" w:rsidRDefault="007F2D8B" w:rsidP="00914E58">
      <w:pPr>
        <w:spacing w:after="0" w:line="240" w:lineRule="auto"/>
        <w:ind w:left="-30" w:firstLine="5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14E58" w:rsidRPr="00B92F6D">
        <w:rPr>
          <w:rFonts w:ascii="Times New Roman" w:hAnsi="Times New Roman" w:cs="Times New Roman"/>
          <w:sz w:val="28"/>
          <w:szCs w:val="28"/>
        </w:rPr>
        <w:t xml:space="preserve">города Назарово  </w:t>
      </w:r>
    </w:p>
    <w:p w14:paraId="74FA983B" w14:textId="22140C8E" w:rsidR="00914E58" w:rsidRPr="00B92F6D" w:rsidRDefault="007F2D8B" w:rsidP="00914E58">
      <w:pPr>
        <w:spacing w:after="0" w:line="240" w:lineRule="auto"/>
        <w:ind w:left="-30" w:firstLine="5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03524">
        <w:rPr>
          <w:rFonts w:ascii="Times New Roman" w:hAnsi="Times New Roman" w:cs="Times New Roman"/>
          <w:sz w:val="28"/>
          <w:szCs w:val="28"/>
        </w:rPr>
        <w:t>от</w:t>
      </w:r>
      <w:r w:rsidR="00155D99">
        <w:rPr>
          <w:rFonts w:ascii="Times New Roman" w:hAnsi="Times New Roman" w:cs="Times New Roman"/>
          <w:sz w:val="28"/>
          <w:szCs w:val="28"/>
        </w:rPr>
        <w:t xml:space="preserve"> </w:t>
      </w:r>
      <w:r w:rsidR="00B575E7">
        <w:rPr>
          <w:rFonts w:ascii="Times New Roman" w:hAnsi="Times New Roman" w:cs="Times New Roman"/>
          <w:sz w:val="28"/>
          <w:szCs w:val="28"/>
        </w:rPr>
        <w:t>09.11</w:t>
      </w:r>
      <w:r w:rsidR="00A03524">
        <w:rPr>
          <w:rFonts w:ascii="Times New Roman" w:hAnsi="Times New Roman" w:cs="Times New Roman"/>
          <w:sz w:val="28"/>
          <w:szCs w:val="28"/>
        </w:rPr>
        <w:t>.</w:t>
      </w:r>
      <w:r w:rsidR="008B0846">
        <w:rPr>
          <w:rFonts w:ascii="Times New Roman" w:hAnsi="Times New Roman" w:cs="Times New Roman"/>
          <w:sz w:val="28"/>
          <w:szCs w:val="28"/>
        </w:rPr>
        <w:t>202</w:t>
      </w:r>
      <w:r w:rsidR="0048276B">
        <w:rPr>
          <w:rFonts w:ascii="Times New Roman" w:hAnsi="Times New Roman" w:cs="Times New Roman"/>
          <w:sz w:val="28"/>
          <w:szCs w:val="28"/>
        </w:rPr>
        <w:t>3</w:t>
      </w:r>
      <w:r w:rsidR="00914E58" w:rsidRPr="00B92F6D">
        <w:rPr>
          <w:rFonts w:ascii="Times New Roman" w:hAnsi="Times New Roman" w:cs="Times New Roman"/>
          <w:sz w:val="28"/>
          <w:szCs w:val="28"/>
        </w:rPr>
        <w:t xml:space="preserve">  №</w:t>
      </w:r>
      <w:r w:rsidR="00B575E7">
        <w:rPr>
          <w:rFonts w:ascii="Times New Roman" w:hAnsi="Times New Roman" w:cs="Times New Roman"/>
          <w:sz w:val="28"/>
          <w:szCs w:val="28"/>
        </w:rPr>
        <w:t xml:space="preserve"> 1382</w:t>
      </w:r>
      <w:r w:rsidR="00694DFB">
        <w:rPr>
          <w:rFonts w:ascii="Times New Roman" w:hAnsi="Times New Roman" w:cs="Times New Roman"/>
          <w:sz w:val="28"/>
          <w:szCs w:val="28"/>
        </w:rPr>
        <w:t>-п</w:t>
      </w:r>
    </w:p>
    <w:p w14:paraId="4CAEF530" w14:textId="77777777" w:rsidR="007A332D" w:rsidRPr="00E077A2" w:rsidRDefault="007A332D" w:rsidP="00914E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00FFB0" w14:textId="77777777" w:rsidR="007A332D" w:rsidRPr="00E077A2" w:rsidRDefault="007A332D" w:rsidP="008D0F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7A2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145DE732" w14:textId="77777777" w:rsidR="002E320C" w:rsidRPr="00E077A2" w:rsidRDefault="00091557" w:rsidP="008D0F67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муниципальной</w:t>
      </w:r>
      <w:r w:rsidR="007A332D" w:rsidRPr="00E077A2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14:paraId="717B1E23" w14:textId="77777777" w:rsidR="007A332D" w:rsidRPr="00EF7095" w:rsidRDefault="00782F58" w:rsidP="008D0F67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города Назарово» </w:t>
      </w:r>
      <w:r w:rsidR="00CD20B4" w:rsidRPr="00E077A2">
        <w:rPr>
          <w:rFonts w:ascii="Times New Roman" w:hAnsi="Times New Roman" w:cs="Times New Roman"/>
          <w:sz w:val="28"/>
          <w:szCs w:val="28"/>
        </w:rPr>
        <w:br/>
        <w:t>на 20</w:t>
      </w:r>
      <w:r w:rsidR="000065C5">
        <w:rPr>
          <w:rFonts w:ascii="Times New Roman" w:hAnsi="Times New Roman" w:cs="Times New Roman"/>
          <w:sz w:val="28"/>
          <w:szCs w:val="28"/>
        </w:rPr>
        <w:t>2</w:t>
      </w:r>
      <w:r w:rsidR="0048276B">
        <w:rPr>
          <w:rFonts w:ascii="Times New Roman" w:hAnsi="Times New Roman" w:cs="Times New Roman"/>
          <w:sz w:val="28"/>
          <w:szCs w:val="28"/>
        </w:rPr>
        <w:t>4</w:t>
      </w:r>
      <w:r w:rsidR="00CD20B4" w:rsidRPr="00E077A2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55498C">
        <w:rPr>
          <w:rFonts w:ascii="Times New Roman" w:hAnsi="Times New Roman" w:cs="Times New Roman"/>
          <w:sz w:val="28"/>
          <w:szCs w:val="28"/>
        </w:rPr>
        <w:t>2</w:t>
      </w:r>
      <w:r w:rsidR="0048276B">
        <w:rPr>
          <w:rFonts w:ascii="Times New Roman" w:hAnsi="Times New Roman" w:cs="Times New Roman"/>
          <w:sz w:val="28"/>
          <w:szCs w:val="28"/>
        </w:rPr>
        <w:t>5</w:t>
      </w:r>
      <w:r w:rsidR="00CD20B4" w:rsidRPr="00EF7095">
        <w:rPr>
          <w:rFonts w:ascii="Times New Roman" w:hAnsi="Times New Roman" w:cs="Times New Roman"/>
          <w:sz w:val="28"/>
          <w:szCs w:val="28"/>
        </w:rPr>
        <w:t>-20</w:t>
      </w:r>
      <w:r w:rsidR="008F6D30" w:rsidRPr="00EF7095">
        <w:rPr>
          <w:rFonts w:ascii="Times New Roman" w:hAnsi="Times New Roman" w:cs="Times New Roman"/>
          <w:sz w:val="28"/>
          <w:szCs w:val="28"/>
        </w:rPr>
        <w:t>2</w:t>
      </w:r>
      <w:r w:rsidR="0048276B">
        <w:rPr>
          <w:rFonts w:ascii="Times New Roman" w:hAnsi="Times New Roman" w:cs="Times New Roman"/>
          <w:sz w:val="28"/>
          <w:szCs w:val="28"/>
        </w:rPr>
        <w:t xml:space="preserve">6 </w:t>
      </w:r>
      <w:r w:rsidR="00D2496B" w:rsidRPr="00EF7095">
        <w:rPr>
          <w:rFonts w:ascii="Times New Roman" w:hAnsi="Times New Roman" w:cs="Times New Roman"/>
          <w:sz w:val="28"/>
          <w:szCs w:val="28"/>
        </w:rPr>
        <w:t>годов</w:t>
      </w:r>
    </w:p>
    <w:p w14:paraId="1B400EAB" w14:textId="77777777" w:rsidR="007A260B" w:rsidRPr="00EF7095" w:rsidRDefault="007A260B" w:rsidP="008D0F67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773"/>
      </w:tblGrid>
      <w:tr w:rsidR="00782F58" w:rsidRPr="00EF7095" w14:paraId="75FA53BF" w14:textId="77777777" w:rsidTr="00A400E9">
        <w:tc>
          <w:tcPr>
            <w:tcW w:w="2235" w:type="dxa"/>
          </w:tcPr>
          <w:p w14:paraId="037F639B" w14:textId="77777777" w:rsidR="00782F58" w:rsidRPr="00EF7095" w:rsidRDefault="00782F5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F7095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773" w:type="dxa"/>
          </w:tcPr>
          <w:p w14:paraId="491CEE9A" w14:textId="77777777" w:rsidR="00782F58" w:rsidRPr="00EF7095" w:rsidRDefault="00782F58" w:rsidP="0048276B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F7095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транспортной системы  города Назарово» </w:t>
            </w:r>
            <w:r w:rsidR="00AC262A" w:rsidRPr="00EF7095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0065C5" w:rsidRPr="00EF70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827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C262A" w:rsidRPr="00EF7095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20</w:t>
            </w:r>
            <w:r w:rsidR="0055498C" w:rsidRPr="00EF70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827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C262A" w:rsidRPr="00EF7095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8F6D30" w:rsidRPr="00EF70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827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496B" w:rsidRPr="00EF7095">
              <w:rPr>
                <w:rFonts w:ascii="Times New Roman" w:hAnsi="Times New Roman" w:cs="Times New Roman"/>
                <w:sz w:val="28"/>
                <w:szCs w:val="28"/>
              </w:rPr>
              <w:t>годов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7095">
              <w:rPr>
                <w:rFonts w:ascii="Times New Roman" w:hAnsi="Times New Roman" w:cs="Times New Roman"/>
                <w:sz w:val="28"/>
                <w:szCs w:val="28"/>
              </w:rPr>
              <w:t>(далее – программа)</w:t>
            </w:r>
          </w:p>
        </w:tc>
      </w:tr>
      <w:tr w:rsidR="00782F58" w:rsidRPr="00E077A2" w14:paraId="2AE62B23" w14:textId="77777777" w:rsidTr="00A400E9">
        <w:tc>
          <w:tcPr>
            <w:tcW w:w="2235" w:type="dxa"/>
          </w:tcPr>
          <w:p w14:paraId="1F6BC35F" w14:textId="77777777" w:rsidR="00782F58" w:rsidRPr="00E077A2" w:rsidRDefault="00782F5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7773" w:type="dxa"/>
          </w:tcPr>
          <w:p w14:paraId="0432C618" w14:textId="77777777" w:rsidR="00782F58" w:rsidRPr="00E077A2" w:rsidRDefault="00782F58" w:rsidP="00B97A05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Назарово</w:t>
            </w:r>
          </w:p>
        </w:tc>
      </w:tr>
      <w:tr w:rsidR="00782F58" w:rsidRPr="00E077A2" w14:paraId="426E75D2" w14:textId="77777777" w:rsidTr="00A400E9">
        <w:tc>
          <w:tcPr>
            <w:tcW w:w="2235" w:type="dxa"/>
          </w:tcPr>
          <w:p w14:paraId="5B119BD4" w14:textId="77777777" w:rsidR="00782F58" w:rsidRPr="00E077A2" w:rsidRDefault="00782F5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программы </w:t>
            </w:r>
          </w:p>
        </w:tc>
        <w:tc>
          <w:tcPr>
            <w:tcW w:w="7773" w:type="dxa"/>
          </w:tcPr>
          <w:p w14:paraId="4D94041C" w14:textId="77777777" w:rsidR="00782F58" w:rsidRPr="00E077A2" w:rsidRDefault="009B77D7" w:rsidP="00782F58">
            <w:pPr>
              <w:autoSpaceDE w:val="0"/>
              <w:autoSpaceDN w:val="0"/>
              <w:adjustRightInd w:val="0"/>
              <w:spacing w:after="0" w:line="240" w:lineRule="atLeast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  <w:r w:rsidR="00782F58" w:rsidRPr="00E077A2">
              <w:rPr>
                <w:rFonts w:ascii="Times New Roman" w:hAnsi="Times New Roman" w:cs="Times New Roman"/>
                <w:sz w:val="28"/>
                <w:szCs w:val="28"/>
              </w:rPr>
              <w:t>У «УГХ»</w:t>
            </w:r>
          </w:p>
        </w:tc>
      </w:tr>
      <w:tr w:rsidR="00782F58" w:rsidRPr="00E077A2" w14:paraId="52612081" w14:textId="77777777" w:rsidTr="00A400E9">
        <w:tc>
          <w:tcPr>
            <w:tcW w:w="2235" w:type="dxa"/>
          </w:tcPr>
          <w:p w14:paraId="22AAD65A" w14:textId="77777777" w:rsidR="00782F58" w:rsidRPr="00E077A2" w:rsidRDefault="00571F72" w:rsidP="00571F72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Структура муниципальной программы, п</w:t>
            </w:r>
            <w:r w:rsidR="00782F5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еречень подпрограмм и отдельных мероприятий </w:t>
            </w:r>
          </w:p>
        </w:tc>
        <w:tc>
          <w:tcPr>
            <w:tcW w:w="7773" w:type="dxa"/>
          </w:tcPr>
          <w:p w14:paraId="0EEE051A" w14:textId="77777777" w:rsidR="00677922" w:rsidRPr="00E077A2" w:rsidRDefault="00782F58" w:rsidP="001D50B0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«Обеспечение безопасности дорожного движения в г.</w:t>
            </w:r>
            <w:r w:rsidR="004827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Назарово»</w:t>
            </w:r>
            <w:r w:rsidR="00AB35A0" w:rsidRPr="00E07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C467815" w14:textId="77777777" w:rsidR="00782F58" w:rsidRPr="00E077A2" w:rsidRDefault="00782F58" w:rsidP="001D50B0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«Развитие, модернизация и содержание улично-дорожной сети и искусственных сооружений в городе Назарово».</w:t>
            </w:r>
          </w:p>
          <w:p w14:paraId="16799BF7" w14:textId="77777777" w:rsidR="00782F58" w:rsidRPr="00E077A2" w:rsidRDefault="00782F58" w:rsidP="001D50B0">
            <w:pPr>
              <w:autoSpaceDE w:val="0"/>
              <w:autoSpaceDN w:val="0"/>
              <w:adjustRightInd w:val="0"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3. «Развитие транспортного комплекса города Назарово».</w:t>
            </w:r>
          </w:p>
        </w:tc>
      </w:tr>
      <w:tr w:rsidR="000160D8" w:rsidRPr="00E077A2" w14:paraId="52F9733C" w14:textId="77777777" w:rsidTr="00A400E9">
        <w:tc>
          <w:tcPr>
            <w:tcW w:w="2235" w:type="dxa"/>
          </w:tcPr>
          <w:p w14:paraId="7328E388" w14:textId="77777777" w:rsidR="000160D8" w:rsidRPr="00E077A2" w:rsidRDefault="000160D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773" w:type="dxa"/>
          </w:tcPr>
          <w:p w14:paraId="02ADBD1D" w14:textId="77777777" w:rsidR="000160D8" w:rsidRPr="00E077A2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-Повышение комплексной безопасности дорожного движения; </w:t>
            </w:r>
          </w:p>
          <w:p w14:paraId="5E3CB9CE" w14:textId="77777777" w:rsidR="000160D8" w:rsidRPr="00E077A2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-Развитие современной и эффективной транспортной инфраструктуры включая обеспечение сохранности, модернизацию и развитие сети автомобильных дорог города;</w:t>
            </w:r>
          </w:p>
          <w:p w14:paraId="5AB0FD7C" w14:textId="77777777" w:rsidR="000160D8" w:rsidRPr="00E077A2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-Повышение доступности транспортных услуг для полного и эффективного удовлетворения потребностей населения в транспортных услугах.</w:t>
            </w:r>
          </w:p>
        </w:tc>
      </w:tr>
      <w:tr w:rsidR="000160D8" w:rsidRPr="00E077A2" w14:paraId="1A70900B" w14:textId="77777777" w:rsidTr="00A400E9">
        <w:tc>
          <w:tcPr>
            <w:tcW w:w="2235" w:type="dxa"/>
          </w:tcPr>
          <w:p w14:paraId="46C6A1EF" w14:textId="77777777" w:rsidR="000160D8" w:rsidRPr="00E077A2" w:rsidRDefault="000160D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773" w:type="dxa"/>
          </w:tcPr>
          <w:p w14:paraId="4D3F1F32" w14:textId="77777777" w:rsidR="000160D8" w:rsidRPr="00E077A2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1.Развитие системы организации движения транспортных средств и пешеходов и повышение безопасности дорожных условий;</w:t>
            </w:r>
          </w:p>
          <w:p w14:paraId="099CA50C" w14:textId="77777777" w:rsidR="000160D8" w:rsidRPr="00E077A2" w:rsidRDefault="00E73B1D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.Выполнение текущих регламентных работ по содержанию автомобильных дорог общего пользования местного значения и искусственных сооружений на них;</w:t>
            </w:r>
          </w:p>
          <w:p w14:paraId="597475B4" w14:textId="77777777" w:rsidR="000160D8" w:rsidRPr="00E077A2" w:rsidRDefault="00E73B1D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.Выполнение работ по плановому нормативному ремонту автомобильных дорог общего пользования местного значения и искусственных сооружений на них;</w:t>
            </w:r>
          </w:p>
          <w:p w14:paraId="63D46B02" w14:textId="77777777" w:rsidR="000160D8" w:rsidRPr="00E077A2" w:rsidRDefault="00E73B1D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.Снижение влияния дорожных условий на безопасность дорожного движения;</w:t>
            </w:r>
          </w:p>
          <w:p w14:paraId="671A05CA" w14:textId="77777777" w:rsidR="000160D8" w:rsidRPr="00E077A2" w:rsidRDefault="00E73B1D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.Повышение качества выполняемых дорожных работ;</w:t>
            </w:r>
          </w:p>
          <w:p w14:paraId="6C5CFCF5" w14:textId="77777777" w:rsidR="000160D8" w:rsidRDefault="00E73B1D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E2F77" w:rsidRPr="00E07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Развитие рынка транспортных услуг города и повышение эффективности его функционирования.</w:t>
            </w:r>
          </w:p>
          <w:p w14:paraId="46613665" w14:textId="77777777" w:rsidR="003C05A3" w:rsidRPr="00E077A2" w:rsidRDefault="003C05A3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B71" w:rsidRPr="00E077A2" w14:paraId="4376A3F2" w14:textId="77777777" w:rsidTr="00A400E9">
        <w:tc>
          <w:tcPr>
            <w:tcW w:w="2235" w:type="dxa"/>
          </w:tcPr>
          <w:p w14:paraId="6B52B72E" w14:textId="77777777" w:rsidR="00603B71" w:rsidRPr="00E077A2" w:rsidRDefault="00603B71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 программы</w:t>
            </w:r>
          </w:p>
        </w:tc>
        <w:tc>
          <w:tcPr>
            <w:tcW w:w="7773" w:type="dxa"/>
          </w:tcPr>
          <w:p w14:paraId="5F4A60F6" w14:textId="77777777" w:rsidR="00603B71" w:rsidRPr="00E077A2" w:rsidRDefault="00603B71" w:rsidP="0048276B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 w:rsidR="000065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827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8F6D30" w:rsidRPr="00E077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827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302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годы, этапы реализации программы не выделяются</w:t>
            </w:r>
          </w:p>
        </w:tc>
      </w:tr>
      <w:tr w:rsidR="000160D8" w:rsidRPr="00E077A2" w14:paraId="41EEE977" w14:textId="77777777" w:rsidTr="00A400E9">
        <w:tc>
          <w:tcPr>
            <w:tcW w:w="2235" w:type="dxa"/>
          </w:tcPr>
          <w:p w14:paraId="397C47F1" w14:textId="77777777" w:rsidR="000160D8" w:rsidRPr="00022418" w:rsidRDefault="0002241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22418">
              <w:rPr>
                <w:rFonts w:ascii="Times New Roman" w:hAnsi="Times New Roman" w:cs="Times New Roman"/>
                <w:sz w:val="28"/>
                <w:szCs w:val="28"/>
              </w:rPr>
              <w:t>Целевые индикаторы</w:t>
            </w:r>
          </w:p>
        </w:tc>
        <w:tc>
          <w:tcPr>
            <w:tcW w:w="7773" w:type="dxa"/>
          </w:tcPr>
          <w:p w14:paraId="6FE0B7E6" w14:textId="77777777" w:rsidR="000160D8" w:rsidRPr="00E077A2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Целевые </w:t>
            </w:r>
            <w:r w:rsidRPr="00F901BC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показатели:</w:t>
            </w:r>
          </w:p>
          <w:p w14:paraId="1AFBDA1C" w14:textId="77777777" w:rsidR="00EA50E7" w:rsidRPr="00EB5441" w:rsidRDefault="00EA50E7" w:rsidP="00EA50E7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социального риска (число лиц, погибших в дорожно-транспортных происшествиях, на 100 тысяч населения) 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FC4865" w:rsidRPr="00EB54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563A9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4827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4865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D77D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C4865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до 2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23E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36672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D77D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4AEB18D9" w14:textId="77777777" w:rsidR="000160D8" w:rsidRPr="00E077A2" w:rsidRDefault="00892F24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92F24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831133" w:rsidRPr="00831133">
              <w:rPr>
                <w:rFonts w:ascii="Times New Roman" w:hAnsi="Times New Roman" w:cs="Times New Roman"/>
                <w:sz w:val="28"/>
                <w:szCs w:val="28"/>
              </w:rPr>
              <w:t>обустроенных участков улично-дорожной сети вблизи образовательных организаций для обеспечения безопасности дорожного движения (ежегодно)</w:t>
            </w:r>
            <w:r w:rsidR="008311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737E" w:rsidRPr="00E077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311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151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2077" w:rsidRPr="00E077A2">
              <w:rPr>
                <w:rFonts w:ascii="Times New Roman" w:hAnsi="Times New Roman" w:cs="Times New Roman"/>
                <w:sz w:val="28"/>
                <w:szCs w:val="28"/>
              </w:rPr>
              <w:t>пешеходных переход</w:t>
            </w:r>
            <w:r w:rsidR="0039151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за 20</w:t>
            </w:r>
            <w:r w:rsidR="003563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23E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336672" w:rsidRPr="00E077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23E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77D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гг.;</w:t>
            </w:r>
          </w:p>
          <w:p w14:paraId="38250AE8" w14:textId="77777777" w:rsidR="000160D8" w:rsidRPr="009B77D7" w:rsidRDefault="006518A4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160D8" w:rsidRPr="009B77D7">
              <w:rPr>
                <w:rFonts w:ascii="Times New Roman" w:hAnsi="Times New Roman" w:cs="Times New Roman"/>
                <w:sz w:val="28"/>
                <w:szCs w:val="28"/>
              </w:rPr>
              <w:t>ротяженност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0160D8" w:rsidRPr="009B77D7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общего пользования местного значения, не отвечающих нормативным требованиям и их удельного веса в</w:t>
            </w:r>
            <w:r w:rsidR="0005192E" w:rsidRPr="009B77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59AB" w:rsidRPr="009B77D7">
              <w:rPr>
                <w:rFonts w:ascii="Times New Roman" w:hAnsi="Times New Roman" w:cs="Times New Roman"/>
                <w:sz w:val="28"/>
                <w:szCs w:val="28"/>
              </w:rPr>
              <w:t xml:space="preserve">общей протяженности сети с </w:t>
            </w:r>
            <w:r w:rsidR="00723E60">
              <w:rPr>
                <w:rFonts w:ascii="Times New Roman" w:hAnsi="Times New Roman" w:cs="Times New Roman"/>
                <w:sz w:val="28"/>
                <w:szCs w:val="28"/>
              </w:rPr>
              <w:t>15,79</w:t>
            </w:r>
            <w:r w:rsidR="000160D8" w:rsidRPr="009B77D7">
              <w:rPr>
                <w:rFonts w:ascii="Times New Roman" w:hAnsi="Times New Roman" w:cs="Times New Roman"/>
                <w:sz w:val="28"/>
                <w:szCs w:val="28"/>
              </w:rPr>
              <w:t xml:space="preserve"> км в 20</w:t>
            </w:r>
            <w:r w:rsidR="003563A9" w:rsidRPr="009B77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23E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160D8" w:rsidRPr="009B77D7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="00723E6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B77D7" w:rsidRPr="009B77D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23E6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0160D8" w:rsidRPr="009B77D7">
              <w:rPr>
                <w:rFonts w:ascii="Times New Roman" w:hAnsi="Times New Roman" w:cs="Times New Roman"/>
                <w:sz w:val="28"/>
                <w:szCs w:val="28"/>
              </w:rPr>
              <w:t xml:space="preserve"> км в 20</w:t>
            </w:r>
            <w:r w:rsidR="00336672" w:rsidRPr="009B77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23E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160D8" w:rsidRPr="009B77D7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571F72" w:rsidRPr="009B77D7">
              <w:rPr>
                <w:rFonts w:ascii="Times New Roman" w:hAnsi="Times New Roman" w:cs="Times New Roman"/>
                <w:sz w:val="28"/>
                <w:szCs w:val="28"/>
              </w:rPr>
              <w:t xml:space="preserve">оду </w:t>
            </w:r>
            <w:r w:rsidR="00AE59AB" w:rsidRPr="009B77D7">
              <w:rPr>
                <w:rFonts w:ascii="Times New Roman" w:hAnsi="Times New Roman" w:cs="Times New Roman"/>
                <w:sz w:val="28"/>
                <w:szCs w:val="28"/>
              </w:rPr>
              <w:t xml:space="preserve">и с </w:t>
            </w:r>
            <w:r w:rsidR="00723E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563A9" w:rsidRPr="009B77D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23E6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5D4C75" w:rsidRPr="009B77D7">
              <w:rPr>
                <w:rFonts w:ascii="Times New Roman" w:hAnsi="Times New Roman" w:cs="Times New Roman"/>
                <w:sz w:val="28"/>
                <w:szCs w:val="28"/>
              </w:rPr>
              <w:t xml:space="preserve">% и до </w:t>
            </w:r>
            <w:r w:rsidR="00723E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563A9" w:rsidRPr="009B77D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23E6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0160D8" w:rsidRPr="009B77D7">
              <w:rPr>
                <w:rFonts w:ascii="Times New Roman" w:hAnsi="Times New Roman" w:cs="Times New Roman"/>
                <w:sz w:val="28"/>
                <w:szCs w:val="28"/>
              </w:rPr>
              <w:t>% соответственно;</w:t>
            </w:r>
          </w:p>
          <w:p w14:paraId="00204A77" w14:textId="77777777" w:rsidR="000160D8" w:rsidRPr="00EB5441" w:rsidRDefault="000160D8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>Увеличение транспо</w:t>
            </w:r>
            <w:r w:rsidR="00EA50E7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ртной подвижности населения с </w:t>
            </w:r>
            <w:r w:rsidR="00FC4865" w:rsidRPr="00EB54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B10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2149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B108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поез</w:t>
            </w:r>
            <w:r w:rsidR="00AE59AB" w:rsidRPr="00EB5441">
              <w:rPr>
                <w:rFonts w:ascii="Times New Roman" w:hAnsi="Times New Roman" w:cs="Times New Roman"/>
                <w:sz w:val="28"/>
                <w:szCs w:val="28"/>
              </w:rPr>
              <w:t>док/человек в 20</w:t>
            </w:r>
            <w:r w:rsidR="003563A9" w:rsidRPr="00EB54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B10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A50E7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="00FC4865" w:rsidRPr="00EB54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B10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C4865" w:rsidRPr="00EB544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B108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336672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поездок/человек в 202</w:t>
            </w:r>
            <w:r w:rsidR="00FB10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14:paraId="71D56515" w14:textId="77777777" w:rsidR="000160D8" w:rsidRPr="00E077A2" w:rsidRDefault="00B347ED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субсидий на 1 км. протяженности субсидируемых муниципальных маршрутов (в </w:t>
            </w:r>
            <w:r w:rsidR="0033683E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расчете на кол-во рейсов) с </w:t>
            </w:r>
            <w:r w:rsidR="00FB108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62625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B10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160D8" w:rsidRPr="00391518">
              <w:rPr>
                <w:rFonts w:ascii="Times New Roman" w:hAnsi="Times New Roman" w:cs="Times New Roman"/>
                <w:sz w:val="28"/>
                <w:szCs w:val="28"/>
              </w:rPr>
              <w:t xml:space="preserve"> руб./км. в 20</w:t>
            </w:r>
            <w:r w:rsidR="003563A9" w:rsidRPr="003915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B10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160D8" w:rsidRPr="00391518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="00FB108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A83CAA" w:rsidRPr="0039151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B10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5212A" w:rsidRPr="00391518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FB10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году.</w:t>
            </w:r>
          </w:p>
          <w:p w14:paraId="2293DD21" w14:textId="77777777" w:rsidR="000F3032" w:rsidRPr="00E077A2" w:rsidRDefault="000F3032" w:rsidP="000F3032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D96FEA7" w14:textId="77777777" w:rsidR="000160D8" w:rsidRPr="00E077A2" w:rsidRDefault="000160D8" w:rsidP="000F3032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результативности:</w:t>
            </w:r>
          </w:p>
          <w:p w14:paraId="44B400F8" w14:textId="77777777" w:rsidR="000160D8" w:rsidRPr="00E077A2" w:rsidRDefault="000160D8" w:rsidP="000160D8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тяжести последствий дорожно-транспортных происшествий </w:t>
            </w:r>
            <w:r w:rsidRPr="001E02D4">
              <w:rPr>
                <w:rFonts w:ascii="Times New Roman" w:hAnsi="Times New Roman" w:cs="Times New Roman"/>
                <w:sz w:val="28"/>
                <w:szCs w:val="28"/>
              </w:rPr>
              <w:t xml:space="preserve">снизится 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892F24" w:rsidRPr="00EB5441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FB108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AC262A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892F24" w:rsidRPr="00EB5441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="00AC262A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погибших в ДТП на 100 пострадавших с 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91052" w:rsidRPr="00EB54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B10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C262A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года до 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51EF9" w:rsidRPr="00EB54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B10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C262A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года соответственно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895FBB1" w14:textId="77777777" w:rsidR="000160D8" w:rsidRPr="00E077A2" w:rsidRDefault="000160D8" w:rsidP="000160D8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автомобильных дорог общего пользования местного значения, работы по содержанию которых выполняются 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 – (ежегодно 100%);</w:t>
            </w:r>
          </w:p>
          <w:p w14:paraId="3CE587B9" w14:textId="77777777" w:rsidR="000160D8" w:rsidRPr="00E077A2" w:rsidRDefault="006518A4" w:rsidP="000160D8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мостов на автомобильных дорогах общего пользования местного значения с неудовлетворительными транспортно-эксплуатационными характеристиками и их доли в общем количестве мостов с 1 ед. в 20</w:t>
            </w:r>
            <w:r w:rsidR="007910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B10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 до 0 ед. в 20</w:t>
            </w:r>
            <w:r w:rsidR="00E51EF9" w:rsidRPr="00E077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B10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14:paraId="4C94968E" w14:textId="77777777" w:rsidR="00CF3358" w:rsidRPr="007300AA" w:rsidRDefault="00CF3358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Доля протяженности автомобильных дорог общего пользования местного значения, на которой проведены работы 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>по ремонту и капитальному ремонту в общей протяженности сети в 20</w:t>
            </w:r>
            <w:r w:rsidR="00791052" w:rsidRPr="00EB54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B10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E764E5" w:rsidRPr="00EB544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B5441" w:rsidRPr="00EB544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9C5C2F" w:rsidRPr="00EB5441">
              <w:rPr>
                <w:rFonts w:ascii="Times New Roman" w:hAnsi="Times New Roman" w:cs="Times New Roman"/>
                <w:sz w:val="28"/>
                <w:szCs w:val="28"/>
              </w:rPr>
              <w:t>%, в 202</w:t>
            </w:r>
            <w:r w:rsidR="00FB10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году 0,</w:t>
            </w:r>
            <w:r w:rsidR="00EB5441" w:rsidRPr="00EB544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>%, в 202</w:t>
            </w:r>
            <w:r w:rsidR="00FB10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году 0,</w:t>
            </w:r>
            <w:r w:rsidR="00EB5441" w:rsidRPr="00EB544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="0005192E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01BC" w:rsidRPr="007300AA">
              <w:rPr>
                <w:rFonts w:ascii="Times New Roman" w:hAnsi="Times New Roman" w:cs="Times New Roman"/>
                <w:sz w:val="28"/>
                <w:szCs w:val="28"/>
              </w:rPr>
              <w:t>(ежегодно)</w:t>
            </w:r>
            <w:r w:rsidRPr="0073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B6090F6" w14:textId="77777777" w:rsidR="00A64015" w:rsidRPr="00E077A2" w:rsidRDefault="00A5131E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>Доля населения, не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имеющего</w:t>
            </w:r>
            <w:r w:rsidR="00A64015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регулярного автобусного сообщения с административным центром городского округа, в общей численности населения городского округа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(ежегодно </w:t>
            </w:r>
            <w:r w:rsidR="00A64015" w:rsidRPr="00E077A2">
              <w:rPr>
                <w:rFonts w:ascii="Times New Roman" w:hAnsi="Times New Roman" w:cs="Times New Roman"/>
                <w:sz w:val="28"/>
                <w:szCs w:val="28"/>
              </w:rPr>
              <w:t>0%);</w:t>
            </w:r>
          </w:p>
          <w:p w14:paraId="42A6233B" w14:textId="77777777" w:rsidR="000160D8" w:rsidRPr="00E077A2" w:rsidRDefault="00A64015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Регулярность пассажирских перевозок муниципальными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маршрутами (ежегодно 100%)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AA25DA1" w14:textId="77777777" w:rsidR="000160D8" w:rsidRPr="00E077A2" w:rsidRDefault="000160D8" w:rsidP="0081206A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</w:t>
            </w:r>
            <w:r w:rsidR="0081206A" w:rsidRPr="00E077A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 w:rsidR="007D70C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к муниципальной</w:t>
            </w:r>
            <w:r w:rsidR="000519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="007D70C8" w:rsidRPr="00E077A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401CD" w:rsidRPr="00E077A2" w14:paraId="4C952687" w14:textId="77777777" w:rsidTr="0017645D">
        <w:tc>
          <w:tcPr>
            <w:tcW w:w="2235" w:type="dxa"/>
          </w:tcPr>
          <w:p w14:paraId="057F5D5D" w14:textId="77777777" w:rsidR="00B401CD" w:rsidRPr="00E077A2" w:rsidRDefault="00B401CD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муниципальной программы</w:t>
            </w:r>
          </w:p>
        </w:tc>
        <w:tc>
          <w:tcPr>
            <w:tcW w:w="7773" w:type="dxa"/>
            <w:shd w:val="clear" w:color="auto" w:fill="auto"/>
          </w:tcPr>
          <w:p w14:paraId="022D782E" w14:textId="77777777" w:rsidR="00B401CD" w:rsidRPr="00E14899" w:rsidRDefault="00B401CD" w:rsidP="00A400E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48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</w:p>
          <w:p w14:paraId="25682373" w14:textId="77777777" w:rsidR="009D0AE6" w:rsidRPr="00E14899" w:rsidRDefault="00D77D33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</w:t>
            </w:r>
            <w:r w:rsidR="00561B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467,847</w:t>
            </w:r>
            <w:r w:rsidR="009D0AE6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них:</w:t>
            </w:r>
          </w:p>
          <w:p w14:paraId="2724C919" w14:textId="77777777" w:rsidR="009D0AE6" w:rsidRPr="00E14899" w:rsidRDefault="009D0AE6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</w:t>
            </w:r>
            <w:r w:rsidR="00D77D33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 </w:t>
            </w:r>
            <w:r w:rsid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  <w:r w:rsidR="00561B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155,949</w:t>
            </w:r>
            <w:r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49439827" w14:textId="77777777" w:rsidR="009D0AE6" w:rsidRPr="00E14899" w:rsidRDefault="00391518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</w:t>
            </w:r>
            <w:r w:rsidR="00D77D33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D0AE6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</w:t>
            </w:r>
            <w:r w:rsidR="009A7E9A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B4AD9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561B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155,949</w:t>
            </w:r>
            <w:r w:rsidR="009D0AE6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4130E25D" w14:textId="77777777" w:rsidR="009D0AE6" w:rsidRPr="00E14899" w:rsidRDefault="00391518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</w:t>
            </w:r>
            <w:r w:rsidR="00D77D33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9D0AE6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</w:t>
            </w:r>
            <w:r w:rsidR="009A7E9A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B4AD9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561B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155,949</w:t>
            </w:r>
            <w:r w:rsidR="009D0AE6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14:paraId="0B68ED98" w14:textId="77777777" w:rsidR="009D0AE6" w:rsidRPr="00E14899" w:rsidRDefault="009D0AE6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краевого бюджета – </w:t>
            </w:r>
            <w:r w:rsidR="006B4AD9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  <w:r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них:</w:t>
            </w:r>
          </w:p>
          <w:p w14:paraId="536F9198" w14:textId="77777777" w:rsidR="009D0AE6" w:rsidRPr="00E14899" w:rsidRDefault="00391518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</w:t>
            </w:r>
            <w:r w:rsidR="00D77D33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9D0AE6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 </w:t>
            </w:r>
            <w:r w:rsidR="006B4AD9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  <w:r w:rsidR="009D0AE6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7A3168F4" w14:textId="77777777" w:rsidR="009D0AE6" w:rsidRPr="00E14899" w:rsidRDefault="00391518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</w:t>
            </w:r>
            <w:r w:rsidR="00D77D33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D0AE6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 </w:t>
            </w:r>
            <w:r w:rsidR="00546AB6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  <w:r w:rsidR="009D0AE6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549458B1" w14:textId="77777777" w:rsidR="009D0AE6" w:rsidRPr="00E14899" w:rsidRDefault="009D0AE6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</w:t>
            </w:r>
            <w:r w:rsidR="00D77D33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 </w:t>
            </w:r>
            <w:r w:rsidR="00546AB6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  <w:r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</w:t>
            </w:r>
            <w:r w:rsidR="00670739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рублей.</w:t>
            </w:r>
          </w:p>
          <w:p w14:paraId="5A1B6879" w14:textId="77777777" w:rsidR="00F9266C" w:rsidRPr="00F9266C" w:rsidRDefault="009D0AE6" w:rsidP="00F9266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местного бюджета – </w:t>
            </w:r>
            <w:r w:rsidR="00F9266C" w:rsidRPr="00F9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261 467,847 тыс. рублей, из них:</w:t>
            </w:r>
          </w:p>
          <w:p w14:paraId="6883D28E" w14:textId="77777777" w:rsidR="00F9266C" w:rsidRPr="00F9266C" w:rsidRDefault="00F9266C" w:rsidP="00F9266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2024 году – 87 155,949 тыс. рублей;</w:t>
            </w:r>
          </w:p>
          <w:p w14:paraId="2431814E" w14:textId="77777777" w:rsidR="00F9266C" w:rsidRPr="00F9266C" w:rsidRDefault="00F9266C" w:rsidP="00F9266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2025 году – 87 155,949 тыс. рублей;</w:t>
            </w:r>
          </w:p>
          <w:p w14:paraId="1A3A6082" w14:textId="77777777" w:rsidR="00B401CD" w:rsidRPr="00E14899" w:rsidRDefault="00F9266C" w:rsidP="00F9266C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92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2026 году – 87 155,949 </w:t>
            </w:r>
            <w:r w:rsidR="00E14899" w:rsidRPr="00E14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</w:p>
        </w:tc>
      </w:tr>
    </w:tbl>
    <w:p w14:paraId="10F3F7F1" w14:textId="77777777" w:rsidR="0030151E" w:rsidRPr="00E077A2" w:rsidRDefault="0030151E" w:rsidP="0030151E">
      <w:pPr>
        <w:pStyle w:val="a6"/>
        <w:spacing w:after="0" w:line="240" w:lineRule="atLeast"/>
        <w:ind w:left="360"/>
        <w:rPr>
          <w:sz w:val="28"/>
          <w:szCs w:val="28"/>
        </w:rPr>
      </w:pPr>
    </w:p>
    <w:p w14:paraId="7A7B856E" w14:textId="77777777" w:rsidR="00980D7A" w:rsidRPr="00E077A2" w:rsidRDefault="00C56659" w:rsidP="00DB76A7">
      <w:pPr>
        <w:pStyle w:val="a6"/>
        <w:numPr>
          <w:ilvl w:val="0"/>
          <w:numId w:val="17"/>
        </w:numPr>
        <w:spacing w:after="0" w:line="240" w:lineRule="atLeast"/>
        <w:jc w:val="center"/>
        <w:rPr>
          <w:sz w:val="28"/>
          <w:szCs w:val="28"/>
        </w:rPr>
      </w:pPr>
      <w:r w:rsidRPr="00E077A2">
        <w:rPr>
          <w:sz w:val="28"/>
          <w:szCs w:val="28"/>
        </w:rPr>
        <w:t>Общая х</w:t>
      </w:r>
      <w:r w:rsidR="00980D7A" w:rsidRPr="00E077A2">
        <w:rPr>
          <w:sz w:val="28"/>
          <w:szCs w:val="28"/>
        </w:rPr>
        <w:t>арактеристика текущего состояния транспортной отрасли и дорожного хозяйства города Назарово</w:t>
      </w:r>
      <w:r w:rsidRPr="00E077A2">
        <w:rPr>
          <w:sz w:val="28"/>
          <w:szCs w:val="28"/>
        </w:rPr>
        <w:t>, основные цели, задачи и сроки реализации муниципальной программы</w:t>
      </w:r>
    </w:p>
    <w:p w14:paraId="6FBAC598" w14:textId="77777777" w:rsidR="00814D1A" w:rsidRPr="00E077A2" w:rsidRDefault="00814D1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</w:p>
    <w:p w14:paraId="6B3B4324" w14:textId="77777777"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Автомобильный транспорт играет важнейшую роль в экономике города Назарово и в последние годы в целом удовлетворяет спрос населения и экономики в перевозках пассажиров и грузов. </w:t>
      </w:r>
    </w:p>
    <w:p w14:paraId="5B8B9DB5" w14:textId="77777777"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Развитие человеческого потенциала, улучшение условий жизни требует нового уровня обеспечения транспортного обслуживания населения. </w:t>
      </w:r>
    </w:p>
    <w:p w14:paraId="162E1CAC" w14:textId="77777777"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Одной из основных проблем автотранспортного комплекса является убыточность перевозок пассажиров по ряду объективных причин:</w:t>
      </w:r>
    </w:p>
    <w:p w14:paraId="020EA5E4" w14:textId="77777777"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активная автомобилизация населения;</w:t>
      </w:r>
    </w:p>
    <w:p w14:paraId="06FEC02C" w14:textId="77777777"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возросшие услуги легкового такси.</w:t>
      </w:r>
    </w:p>
    <w:p w14:paraId="761F0F22" w14:textId="77777777"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Кроме того, регулярно возрастают цены на топливо, автошины, запасные части, электрическую и тепловую энергии.</w:t>
      </w:r>
    </w:p>
    <w:p w14:paraId="20947033" w14:textId="77777777"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Следствием трудного финансового положения транспортного комплекса города Назарово являются большой износ транспортных средств.</w:t>
      </w:r>
    </w:p>
    <w:p w14:paraId="79A10B99" w14:textId="77777777"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В автотранспортных предприятиях и организациях преобладают морально и физически устаревшая техника, работающая в большинстве случаев за пределами нормативного срока службы (более </w:t>
      </w:r>
      <w:r w:rsidR="00FB1087">
        <w:rPr>
          <w:sz w:val="28"/>
          <w:szCs w:val="28"/>
        </w:rPr>
        <w:t>40</w:t>
      </w:r>
      <w:r w:rsidRPr="00EC4970">
        <w:rPr>
          <w:sz w:val="28"/>
          <w:szCs w:val="28"/>
        </w:rPr>
        <w:t>% автобусного парка).</w:t>
      </w:r>
    </w:p>
    <w:p w14:paraId="3246D9D4" w14:textId="77777777" w:rsidR="00980D7A" w:rsidRPr="00EC4970" w:rsidRDefault="00980D7A" w:rsidP="00980D7A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14:paraId="631F6D8F" w14:textId="77777777" w:rsidR="00980D7A" w:rsidRPr="00EC4970" w:rsidRDefault="00980D7A" w:rsidP="00980D7A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97B65">
        <w:rPr>
          <w:sz w:val="28"/>
          <w:szCs w:val="28"/>
        </w:rPr>
        <w:t xml:space="preserve">Из общей </w:t>
      </w:r>
      <w:r w:rsidR="0091100F" w:rsidRPr="00E97B65">
        <w:rPr>
          <w:sz w:val="28"/>
          <w:szCs w:val="28"/>
        </w:rPr>
        <w:t>сети  автодорог протяженностью 20</w:t>
      </w:r>
      <w:r w:rsidR="002205DF" w:rsidRPr="00E97B65">
        <w:rPr>
          <w:sz w:val="28"/>
          <w:szCs w:val="28"/>
        </w:rPr>
        <w:t>1</w:t>
      </w:r>
      <w:r w:rsidR="0091100F" w:rsidRPr="00E97B65">
        <w:rPr>
          <w:sz w:val="28"/>
          <w:szCs w:val="28"/>
        </w:rPr>
        <w:t>,</w:t>
      </w:r>
      <w:r w:rsidR="002205DF" w:rsidRPr="00E97B65">
        <w:rPr>
          <w:sz w:val="28"/>
          <w:szCs w:val="28"/>
        </w:rPr>
        <w:t>527</w:t>
      </w:r>
      <w:r w:rsidRPr="00E97B65">
        <w:rPr>
          <w:sz w:val="28"/>
          <w:szCs w:val="28"/>
        </w:rPr>
        <w:t xml:space="preserve"> км,</w:t>
      </w:r>
      <w:r w:rsidR="00FB1087">
        <w:rPr>
          <w:sz w:val="28"/>
          <w:szCs w:val="28"/>
        </w:rPr>
        <w:t xml:space="preserve"> </w:t>
      </w:r>
      <w:r w:rsidRPr="00E97B65">
        <w:rPr>
          <w:sz w:val="28"/>
          <w:szCs w:val="28"/>
        </w:rPr>
        <w:t xml:space="preserve">по данным диагностики предыдущих лет, на «01» </w:t>
      </w:r>
      <w:r w:rsidR="002205DF" w:rsidRPr="00E97B65">
        <w:rPr>
          <w:sz w:val="28"/>
          <w:szCs w:val="28"/>
        </w:rPr>
        <w:t>октября</w:t>
      </w:r>
      <w:r w:rsidRPr="00E97B65">
        <w:rPr>
          <w:sz w:val="28"/>
          <w:szCs w:val="28"/>
        </w:rPr>
        <w:t xml:space="preserve"> 20</w:t>
      </w:r>
      <w:r w:rsidR="00EF4F3E" w:rsidRPr="00E97B65">
        <w:rPr>
          <w:sz w:val="28"/>
          <w:szCs w:val="28"/>
        </w:rPr>
        <w:t>2</w:t>
      </w:r>
      <w:r w:rsidR="00FB1087">
        <w:rPr>
          <w:sz w:val="28"/>
          <w:szCs w:val="28"/>
        </w:rPr>
        <w:t>3</w:t>
      </w:r>
      <w:r w:rsidRPr="00E97B65">
        <w:rPr>
          <w:sz w:val="28"/>
          <w:szCs w:val="28"/>
        </w:rPr>
        <w:t xml:space="preserve"> года </w:t>
      </w:r>
      <w:r w:rsidR="00FB1087">
        <w:rPr>
          <w:sz w:val="28"/>
          <w:szCs w:val="28"/>
        </w:rPr>
        <w:t>8,21</w:t>
      </w:r>
      <w:r w:rsidRPr="00E97B65">
        <w:rPr>
          <w:sz w:val="28"/>
          <w:szCs w:val="28"/>
        </w:rPr>
        <w:t>% автодорог не соответствовали нормативным требованиям по ровности, прочности, сцепным характеристикам покрытия и нуждаются</w:t>
      </w:r>
      <w:r w:rsidR="00FB1087">
        <w:rPr>
          <w:sz w:val="28"/>
          <w:szCs w:val="28"/>
        </w:rPr>
        <w:t xml:space="preserve"> </w:t>
      </w:r>
      <w:r w:rsidRPr="00E97B65">
        <w:rPr>
          <w:sz w:val="28"/>
          <w:szCs w:val="28"/>
        </w:rPr>
        <w:t>в незамедлительном ремонте.</w:t>
      </w:r>
    </w:p>
    <w:p w14:paraId="47BAF518" w14:textId="77777777" w:rsidR="00980D7A" w:rsidRPr="00EC4970" w:rsidRDefault="00980D7A" w:rsidP="00980D7A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На автомобильных дорогах общего пользования местного значения </w:t>
      </w:r>
      <w:r w:rsidRPr="00EC4970">
        <w:rPr>
          <w:sz w:val="28"/>
          <w:szCs w:val="28"/>
        </w:rPr>
        <w:br/>
        <w:t>в неудовлетворительном состоянии (на 01.01.20</w:t>
      </w:r>
      <w:r w:rsidR="00EF4F3E">
        <w:rPr>
          <w:sz w:val="28"/>
          <w:szCs w:val="28"/>
        </w:rPr>
        <w:t>2</w:t>
      </w:r>
      <w:r w:rsidR="00FB1087">
        <w:rPr>
          <w:sz w:val="28"/>
          <w:szCs w:val="28"/>
        </w:rPr>
        <w:t>3</w:t>
      </w:r>
      <w:r w:rsidRPr="00EC4970">
        <w:rPr>
          <w:sz w:val="28"/>
          <w:szCs w:val="28"/>
        </w:rPr>
        <w:t>) находится 1 мост, в удовлетворительном состоянии – 5.</w:t>
      </w:r>
    </w:p>
    <w:p w14:paraId="6A597401" w14:textId="77777777" w:rsidR="00DB76A7" w:rsidRPr="00EC4970" w:rsidRDefault="00DB76A7" w:rsidP="00DB76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4970">
        <w:rPr>
          <w:rFonts w:ascii="Times New Roman" w:eastAsia="Calibri" w:hAnsi="Times New Roman" w:cs="Times New Roman"/>
          <w:bCs/>
          <w:sz w:val="28"/>
          <w:szCs w:val="28"/>
        </w:rPr>
        <w:t xml:space="preserve">С 01.01.2014 решением </w:t>
      </w:r>
      <w:r w:rsidR="005C61F5" w:rsidRPr="00EC4970">
        <w:rPr>
          <w:rFonts w:ascii="Times New Roman" w:eastAsia="Calibri" w:hAnsi="Times New Roman" w:cs="Times New Roman"/>
          <w:bCs/>
          <w:sz w:val="28"/>
          <w:szCs w:val="28"/>
        </w:rPr>
        <w:t xml:space="preserve">Назаровского </w:t>
      </w:r>
      <w:r w:rsidRPr="00EC4970">
        <w:rPr>
          <w:rFonts w:ascii="Times New Roman" w:eastAsia="Calibri" w:hAnsi="Times New Roman" w:cs="Times New Roman"/>
          <w:bCs/>
          <w:sz w:val="28"/>
          <w:szCs w:val="28"/>
        </w:rPr>
        <w:t xml:space="preserve">городского Совета депутатов </w:t>
      </w:r>
      <w:r w:rsidRPr="00EC4970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утвержден муниципальный дорожный фонд г.</w:t>
      </w:r>
      <w:r w:rsidR="00FB108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C61F5" w:rsidRPr="00EC4970">
        <w:rPr>
          <w:rFonts w:ascii="Times New Roman" w:eastAsia="Calibri" w:hAnsi="Times New Roman" w:cs="Times New Roman"/>
          <w:bCs/>
          <w:sz w:val="28"/>
          <w:szCs w:val="28"/>
        </w:rPr>
        <w:t>Назарово</w:t>
      </w:r>
      <w:r w:rsidRPr="00EC4970">
        <w:rPr>
          <w:rFonts w:ascii="Times New Roman" w:eastAsia="Calibri" w:hAnsi="Times New Roman" w:cs="Times New Roman"/>
          <w:bCs/>
          <w:sz w:val="28"/>
          <w:szCs w:val="28"/>
        </w:rPr>
        <w:t>. Средства фонда направляются на содержание дорог, ремонт дорог и дворовых территорий.</w:t>
      </w:r>
    </w:p>
    <w:p w14:paraId="04C445D9" w14:textId="77777777" w:rsidR="00DB76A7" w:rsidRPr="00EC4970" w:rsidRDefault="00DB76A7" w:rsidP="00DB76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970">
        <w:rPr>
          <w:rFonts w:ascii="Times New Roman" w:eastAsia="Times New Roman" w:hAnsi="Times New Roman" w:cs="Times New Roman"/>
          <w:sz w:val="28"/>
          <w:szCs w:val="28"/>
        </w:rPr>
        <w:t xml:space="preserve">Капитальный ремонт и ремонт автомобильных дорог </w:t>
      </w:r>
      <w:r w:rsidRPr="00EC4970">
        <w:rPr>
          <w:rFonts w:ascii="Times New Roman" w:eastAsia="Calibri" w:hAnsi="Times New Roman" w:cs="Times New Roman"/>
          <w:sz w:val="28"/>
          <w:szCs w:val="28"/>
        </w:rPr>
        <w:t xml:space="preserve">общего пользования местного значения </w:t>
      </w:r>
      <w:r w:rsidRPr="00EC4970">
        <w:rPr>
          <w:rFonts w:ascii="Times New Roman" w:eastAsia="Times New Roman" w:hAnsi="Times New Roman" w:cs="Times New Roman"/>
          <w:sz w:val="28"/>
          <w:szCs w:val="28"/>
        </w:rPr>
        <w:t xml:space="preserve">города должен производиться комплексно и учитывать не только состояние самой дорожной полосы, но еще и состояние транспортных остановок, </w:t>
      </w:r>
      <w:r w:rsidRPr="00EC4970">
        <w:rPr>
          <w:rFonts w:ascii="Times New Roman" w:eastAsia="Calibri" w:hAnsi="Times New Roman" w:cs="Times New Roman"/>
          <w:sz w:val="28"/>
          <w:szCs w:val="28"/>
        </w:rPr>
        <w:t>основной функцией которых является обеспечение благоприятных условий для осуществления посадки, высадки пассажиров городским пассажирским транспортом, а также для ожидания маршрутных транспортных средств.</w:t>
      </w:r>
    </w:p>
    <w:p w14:paraId="78B8567E" w14:textId="77777777" w:rsidR="00980D7A" w:rsidRPr="00EC4970" w:rsidRDefault="00FB1087" w:rsidP="00D43FF1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80D7A" w:rsidRPr="00EC4970">
        <w:rPr>
          <w:sz w:val="28"/>
          <w:szCs w:val="28"/>
        </w:rPr>
        <w:t xml:space="preserve">При этом </w:t>
      </w:r>
      <w:r w:rsidR="000D12F6" w:rsidRPr="00EC4970">
        <w:rPr>
          <w:sz w:val="28"/>
          <w:szCs w:val="28"/>
        </w:rPr>
        <w:t xml:space="preserve">бюджет </w:t>
      </w:r>
      <w:r w:rsidR="00980D7A" w:rsidRPr="00EC4970">
        <w:rPr>
          <w:sz w:val="28"/>
          <w:szCs w:val="28"/>
        </w:rPr>
        <w:t>город</w:t>
      </w:r>
      <w:r w:rsidR="000D12F6" w:rsidRPr="00EC4970">
        <w:rPr>
          <w:sz w:val="28"/>
          <w:szCs w:val="28"/>
        </w:rPr>
        <w:t>а</w:t>
      </w:r>
      <w:r w:rsidR="00980D7A" w:rsidRPr="00EC4970">
        <w:rPr>
          <w:sz w:val="28"/>
          <w:szCs w:val="28"/>
        </w:rPr>
        <w:t xml:space="preserve"> Назарово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14:paraId="52DB169C" w14:textId="77777777" w:rsidR="00980D7A" w:rsidRPr="00EC4970" w:rsidRDefault="00FB1087" w:rsidP="00D43FF1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80D7A" w:rsidRPr="00EC4970">
        <w:rPr>
          <w:sz w:val="28"/>
          <w:szCs w:val="28"/>
        </w:rPr>
        <w:t xml:space="preserve">Низкий уровень безопасности дорожного движения, в условиях </w:t>
      </w:r>
      <w:r w:rsidR="00980D7A" w:rsidRPr="00EC4970">
        <w:rPr>
          <w:sz w:val="28"/>
          <w:szCs w:val="28"/>
        </w:rPr>
        <w:br/>
        <w:t xml:space="preserve">всё возрастающих темпов автомобилизации, становится ключевой проблемой </w:t>
      </w:r>
      <w:r w:rsidR="00980D7A" w:rsidRPr="00EC4970">
        <w:rPr>
          <w:sz w:val="28"/>
          <w:szCs w:val="28"/>
        </w:rPr>
        <w:br/>
        <w:t xml:space="preserve">в решении вопросов обеспечения общественной защищённости населения </w:t>
      </w:r>
      <w:r w:rsidR="00980D7A" w:rsidRPr="00EC4970">
        <w:rPr>
          <w:sz w:val="28"/>
          <w:szCs w:val="28"/>
        </w:rPr>
        <w:br/>
        <w:t>и вызывает справедливую обеспокоенность граждан.</w:t>
      </w:r>
    </w:p>
    <w:p w14:paraId="39FF3BCF" w14:textId="77777777" w:rsidR="00980D7A" w:rsidRPr="00EC4970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Безопасность дорожного движения является одной из важных социально-экономических и демографических задач, как города Назарово так и</w:t>
      </w:r>
      <w:r w:rsidR="00E14899">
        <w:rPr>
          <w:rFonts w:ascii="Times New Roman" w:hAnsi="Times New Roman" w:cs="Times New Roman"/>
          <w:sz w:val="28"/>
          <w:szCs w:val="28"/>
        </w:rPr>
        <w:t xml:space="preserve"> К</w:t>
      </w:r>
      <w:r w:rsidRPr="00EC4970">
        <w:rPr>
          <w:rFonts w:ascii="Times New Roman" w:hAnsi="Times New Roman" w:cs="Times New Roman"/>
          <w:sz w:val="28"/>
          <w:szCs w:val="28"/>
        </w:rPr>
        <w:t>расноярского края, так и Российской Федерации в целом. Аварийность на автомобильном транспорте наносит огромный материальный и моральный ущерб обществу в целом и отдельным гражданам. Дорожно-транспортный травматизм приводит к исключению из сферы производства людей трудоспособного возраста. Гибнут и становятся инвалидами дети.</w:t>
      </w:r>
    </w:p>
    <w:p w14:paraId="0FA64593" w14:textId="77777777" w:rsidR="00980D7A" w:rsidRPr="00EC4970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В </w:t>
      </w:r>
      <w:r w:rsidRPr="00D956C6">
        <w:rPr>
          <w:rFonts w:ascii="Times New Roman" w:hAnsi="Times New Roman" w:cs="Times New Roman"/>
          <w:sz w:val="28"/>
          <w:szCs w:val="28"/>
        </w:rPr>
        <w:t>результате дорожно-транспортных происшествий только в 20</w:t>
      </w:r>
      <w:r w:rsidR="00D775FE">
        <w:rPr>
          <w:rFonts w:ascii="Times New Roman" w:hAnsi="Times New Roman" w:cs="Times New Roman"/>
          <w:sz w:val="28"/>
          <w:szCs w:val="28"/>
        </w:rPr>
        <w:t>2</w:t>
      </w:r>
      <w:r w:rsidR="00FB1087">
        <w:rPr>
          <w:rFonts w:ascii="Times New Roman" w:hAnsi="Times New Roman" w:cs="Times New Roman"/>
          <w:sz w:val="28"/>
          <w:szCs w:val="28"/>
        </w:rPr>
        <w:t>2</w:t>
      </w:r>
      <w:r w:rsidRPr="00D956C6">
        <w:rPr>
          <w:rFonts w:ascii="Times New Roman" w:hAnsi="Times New Roman" w:cs="Times New Roman"/>
          <w:sz w:val="28"/>
          <w:szCs w:val="28"/>
        </w:rPr>
        <w:t xml:space="preserve"> году в городе </w:t>
      </w:r>
      <w:r w:rsidR="0091100F" w:rsidRPr="00D956C6">
        <w:rPr>
          <w:rFonts w:ascii="Times New Roman" w:hAnsi="Times New Roman" w:cs="Times New Roman"/>
          <w:sz w:val="28"/>
          <w:szCs w:val="28"/>
        </w:rPr>
        <w:t>получил</w:t>
      </w:r>
      <w:r w:rsidR="009565D6" w:rsidRPr="00D956C6">
        <w:rPr>
          <w:rFonts w:ascii="Times New Roman" w:hAnsi="Times New Roman" w:cs="Times New Roman"/>
          <w:sz w:val="28"/>
          <w:szCs w:val="28"/>
        </w:rPr>
        <w:t>и</w:t>
      </w:r>
      <w:r w:rsidR="0091100F" w:rsidRPr="00D956C6">
        <w:rPr>
          <w:rFonts w:ascii="Times New Roman" w:hAnsi="Times New Roman" w:cs="Times New Roman"/>
          <w:sz w:val="28"/>
          <w:szCs w:val="28"/>
        </w:rPr>
        <w:t xml:space="preserve"> ранения </w:t>
      </w:r>
      <w:r w:rsidR="007B23E6">
        <w:rPr>
          <w:rFonts w:ascii="Times New Roman" w:hAnsi="Times New Roman" w:cs="Times New Roman"/>
          <w:sz w:val="28"/>
          <w:szCs w:val="28"/>
        </w:rPr>
        <w:t>20</w:t>
      </w:r>
      <w:r w:rsidRPr="00D956C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AE1683" w:rsidRPr="00D956C6">
        <w:rPr>
          <w:rFonts w:ascii="Times New Roman" w:hAnsi="Times New Roman" w:cs="Times New Roman"/>
          <w:sz w:val="28"/>
          <w:szCs w:val="28"/>
        </w:rPr>
        <w:t xml:space="preserve"> </w:t>
      </w:r>
      <w:r w:rsidR="009565D6" w:rsidRPr="00D956C6">
        <w:rPr>
          <w:rFonts w:ascii="Times New Roman" w:hAnsi="Times New Roman" w:cs="Times New Roman"/>
          <w:sz w:val="28"/>
          <w:szCs w:val="28"/>
        </w:rPr>
        <w:t>(по состоянию на 01.10.20</w:t>
      </w:r>
      <w:r w:rsidR="00D775FE">
        <w:rPr>
          <w:rFonts w:ascii="Times New Roman" w:hAnsi="Times New Roman" w:cs="Times New Roman"/>
          <w:sz w:val="28"/>
          <w:szCs w:val="28"/>
        </w:rPr>
        <w:t>2</w:t>
      </w:r>
      <w:r w:rsidR="007B23E6">
        <w:rPr>
          <w:rFonts w:ascii="Times New Roman" w:hAnsi="Times New Roman" w:cs="Times New Roman"/>
          <w:sz w:val="28"/>
          <w:szCs w:val="28"/>
        </w:rPr>
        <w:t>3</w:t>
      </w:r>
      <w:r w:rsidR="009565D6" w:rsidRPr="00D956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B23E6">
        <w:rPr>
          <w:rFonts w:ascii="Times New Roman" w:hAnsi="Times New Roman" w:cs="Times New Roman"/>
          <w:sz w:val="28"/>
          <w:szCs w:val="28"/>
        </w:rPr>
        <w:t>27</w:t>
      </w:r>
      <w:r w:rsidR="00D956C6" w:rsidRPr="00D956C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9565D6" w:rsidRPr="00D956C6">
        <w:rPr>
          <w:rFonts w:ascii="Times New Roman" w:hAnsi="Times New Roman" w:cs="Times New Roman"/>
          <w:sz w:val="28"/>
          <w:szCs w:val="28"/>
        </w:rPr>
        <w:t>)</w:t>
      </w:r>
      <w:r w:rsidRPr="00D956C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EC4970">
        <w:rPr>
          <w:rFonts w:ascii="Times New Roman" w:hAnsi="Times New Roman" w:cs="Times New Roman"/>
          <w:sz w:val="28"/>
          <w:szCs w:val="28"/>
        </w:rPr>
        <w:t>с участием детей в возрасте до 16 лет. В совокупности все это приносит огромный демографический ущерб, м</w:t>
      </w:r>
      <w:r w:rsidR="001102D0" w:rsidRPr="00EC4970">
        <w:rPr>
          <w:rFonts w:ascii="Times New Roman" w:hAnsi="Times New Roman" w:cs="Times New Roman"/>
          <w:sz w:val="28"/>
          <w:szCs w:val="28"/>
        </w:rPr>
        <w:t>оральный и материальный ущерб городу</w:t>
      </w:r>
      <w:r w:rsidRPr="00EC4970">
        <w:rPr>
          <w:rFonts w:ascii="Times New Roman" w:hAnsi="Times New Roman" w:cs="Times New Roman"/>
          <w:sz w:val="28"/>
          <w:szCs w:val="28"/>
        </w:rPr>
        <w:t xml:space="preserve"> Назарово и его жителям.</w:t>
      </w:r>
    </w:p>
    <w:p w14:paraId="78C7D5EA" w14:textId="77777777" w:rsidR="00980D7A" w:rsidRPr="00EC4970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14:paraId="25667715" w14:textId="77777777" w:rsidR="00980D7A" w:rsidRPr="00EC4970" w:rsidRDefault="00980D7A" w:rsidP="00980D7A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        Целесообразность решения проблемы программно-целевым методом подтверждена практикой реализации долгосрочной целевой программы «Обеспечение безопасности дорожного движения в г.</w:t>
      </w:r>
      <w:r w:rsidR="007B23E6">
        <w:rPr>
          <w:rFonts w:ascii="Times New Roman" w:hAnsi="Times New Roman" w:cs="Times New Roman"/>
          <w:sz w:val="28"/>
          <w:szCs w:val="28"/>
        </w:rPr>
        <w:t xml:space="preserve"> </w:t>
      </w:r>
      <w:r w:rsidRPr="00EC4970">
        <w:rPr>
          <w:rFonts w:ascii="Times New Roman" w:hAnsi="Times New Roman" w:cs="Times New Roman"/>
          <w:sz w:val="28"/>
          <w:szCs w:val="28"/>
        </w:rPr>
        <w:t>Назарово»</w:t>
      </w:r>
      <w:r w:rsidR="001D7729" w:rsidRPr="00EC4970">
        <w:rPr>
          <w:rFonts w:ascii="Times New Roman" w:hAnsi="Times New Roman" w:cs="Times New Roman"/>
          <w:sz w:val="28"/>
          <w:szCs w:val="28"/>
        </w:rPr>
        <w:t>,</w:t>
      </w:r>
      <w:r w:rsidR="00C602B9">
        <w:rPr>
          <w:rFonts w:ascii="Times New Roman" w:hAnsi="Times New Roman" w:cs="Times New Roman"/>
          <w:sz w:val="28"/>
          <w:szCs w:val="28"/>
        </w:rPr>
        <w:t xml:space="preserve"> </w:t>
      </w:r>
      <w:r w:rsidR="001D7729" w:rsidRPr="00EC4970">
        <w:rPr>
          <w:rFonts w:ascii="Times New Roman" w:hAnsi="Times New Roman" w:cs="Times New Roman"/>
          <w:sz w:val="28"/>
          <w:szCs w:val="28"/>
        </w:rPr>
        <w:t>действовавшей до 2013 года, муниципальной программы</w:t>
      </w:r>
      <w:r w:rsidR="00225A03" w:rsidRPr="00EC4970">
        <w:rPr>
          <w:rFonts w:ascii="Times New Roman" w:hAnsi="Times New Roman" w:cs="Times New Roman"/>
          <w:sz w:val="28"/>
          <w:szCs w:val="28"/>
        </w:rPr>
        <w:t xml:space="preserve"> «Развитие транспортной системы города Назарово»</w:t>
      </w:r>
      <w:r w:rsidR="001F460A" w:rsidRPr="00EC4970">
        <w:rPr>
          <w:rFonts w:ascii="Times New Roman" w:hAnsi="Times New Roman" w:cs="Times New Roman"/>
          <w:sz w:val="28"/>
          <w:szCs w:val="28"/>
        </w:rPr>
        <w:t>,</w:t>
      </w:r>
      <w:r w:rsidR="00155A71">
        <w:rPr>
          <w:rFonts w:ascii="Times New Roman" w:hAnsi="Times New Roman" w:cs="Times New Roman"/>
          <w:sz w:val="28"/>
          <w:szCs w:val="28"/>
        </w:rPr>
        <w:t xml:space="preserve"> </w:t>
      </w:r>
      <w:r w:rsidR="009565D6" w:rsidRPr="00EC4970">
        <w:rPr>
          <w:rFonts w:ascii="Times New Roman" w:hAnsi="Times New Roman" w:cs="Times New Roman"/>
          <w:sz w:val="28"/>
          <w:szCs w:val="28"/>
        </w:rPr>
        <w:t>реализуемой с 2014 по 20</w:t>
      </w:r>
      <w:r w:rsidR="00EF4F3E">
        <w:rPr>
          <w:rFonts w:ascii="Times New Roman" w:hAnsi="Times New Roman" w:cs="Times New Roman"/>
          <w:sz w:val="28"/>
          <w:szCs w:val="28"/>
        </w:rPr>
        <w:t>2</w:t>
      </w:r>
      <w:r w:rsidR="007B23E6">
        <w:rPr>
          <w:rFonts w:ascii="Times New Roman" w:hAnsi="Times New Roman" w:cs="Times New Roman"/>
          <w:sz w:val="28"/>
          <w:szCs w:val="28"/>
        </w:rPr>
        <w:t>3</w:t>
      </w:r>
      <w:r w:rsidR="001D7729" w:rsidRPr="00EC4970">
        <w:rPr>
          <w:rFonts w:ascii="Times New Roman" w:hAnsi="Times New Roman" w:cs="Times New Roman"/>
          <w:sz w:val="28"/>
          <w:szCs w:val="28"/>
        </w:rPr>
        <w:t xml:space="preserve"> год</w:t>
      </w:r>
      <w:r w:rsidRPr="00EC4970">
        <w:rPr>
          <w:rFonts w:ascii="Times New Roman" w:hAnsi="Times New Roman" w:cs="Times New Roman"/>
          <w:sz w:val="28"/>
          <w:szCs w:val="28"/>
        </w:rPr>
        <w:t>.</w:t>
      </w:r>
    </w:p>
    <w:p w14:paraId="66F32AE1" w14:textId="77777777" w:rsidR="00980D7A" w:rsidRPr="00EC4970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В значительной степени это обусловлено реализацией мероприятий, направленных на совершенствование контрольно-надзорной деятельности </w:t>
      </w:r>
      <w:r w:rsidRPr="00EC4970">
        <w:rPr>
          <w:rFonts w:ascii="Times New Roman" w:hAnsi="Times New Roman" w:cs="Times New Roman"/>
          <w:sz w:val="28"/>
          <w:szCs w:val="28"/>
        </w:rPr>
        <w:br/>
        <w:t>в области обеспечения безопасности дорожного движения и предупреждения опасного поведения участников дорожного движения.</w:t>
      </w:r>
    </w:p>
    <w:p w14:paraId="19C0FA2B" w14:textId="77777777" w:rsidR="00980D7A" w:rsidRPr="00EC4970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Реализация программы оказала положительное влияние на повышение </w:t>
      </w:r>
      <w:r w:rsidRPr="00EC4970">
        <w:rPr>
          <w:rFonts w:ascii="Times New Roman" w:hAnsi="Times New Roman" w:cs="Times New Roman"/>
          <w:sz w:val="28"/>
          <w:szCs w:val="28"/>
        </w:rPr>
        <w:br/>
        <w:t>в целом безопасности дорожного движения.</w:t>
      </w:r>
    </w:p>
    <w:p w14:paraId="1B4A03D6" w14:textId="77777777" w:rsidR="00980D7A" w:rsidRPr="00EC4970" w:rsidRDefault="00980D7A" w:rsidP="00980D7A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Эффективность и результативность реализации</w:t>
      </w:r>
      <w:r w:rsidR="002F4C06" w:rsidRPr="00EC4970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Pr="00EC4970">
        <w:rPr>
          <w:rFonts w:ascii="Times New Roman" w:hAnsi="Times New Roman" w:cs="Times New Roman"/>
          <w:sz w:val="28"/>
          <w:szCs w:val="28"/>
        </w:rPr>
        <w:t xml:space="preserve"> «Обеспечение безопасности дорожного движения в г.Назарово» заключается в сохранении жизней участников дорожного движения и в предотвращении социально-экономического и демографического ущерба от дорожно-транспортных происшествий и их последствий.</w:t>
      </w:r>
    </w:p>
    <w:p w14:paraId="0181F5C6" w14:textId="77777777" w:rsidR="00980D7A" w:rsidRPr="00EC4970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Таким образом, продолжение применения программно-целевого метода </w:t>
      </w:r>
      <w:r w:rsidRPr="00EC4970">
        <w:rPr>
          <w:rFonts w:ascii="Times New Roman" w:hAnsi="Times New Roman" w:cs="Times New Roman"/>
          <w:sz w:val="28"/>
          <w:szCs w:val="28"/>
        </w:rPr>
        <w:lastRenderedPageBreak/>
        <w:t xml:space="preserve">для решения проблем дорожно-транспортной аварийности в городе Назарово позволит не только сохранить накопленный потенциал и привести </w:t>
      </w:r>
      <w:r w:rsidRPr="00EC4970">
        <w:rPr>
          <w:rFonts w:ascii="Times New Roman" w:hAnsi="Times New Roman" w:cs="Times New Roman"/>
          <w:sz w:val="28"/>
          <w:szCs w:val="28"/>
        </w:rPr>
        <w:br/>
        <w:t>к сокращению числа погибших в дорожно-транспортных происшествиях,</w:t>
      </w:r>
      <w:r w:rsidRPr="00EC4970">
        <w:rPr>
          <w:rFonts w:ascii="Times New Roman" w:hAnsi="Times New Roman" w:cs="Times New Roman"/>
          <w:sz w:val="28"/>
          <w:szCs w:val="28"/>
        </w:rPr>
        <w:br/>
        <w:t>но и сформировать предпосылки для достижения более амбициозных стратегических целей снижения дорожно-транспортного травматизма на последующий период.</w:t>
      </w:r>
    </w:p>
    <w:p w14:paraId="71BE55EA" w14:textId="77777777" w:rsidR="00F02755" w:rsidRPr="00EC4970" w:rsidRDefault="00F02755" w:rsidP="00F02755">
      <w:pPr>
        <w:pStyle w:val="a6"/>
        <w:spacing w:after="0" w:line="240" w:lineRule="atLeast"/>
        <w:ind w:left="0" w:firstLine="567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Программа разработана на основании приоритетов государственной политики в сфере дорожного хозяйства и транспорта на долгосрочный период, содержащихся в следующих документах: </w:t>
      </w:r>
    </w:p>
    <w:p w14:paraId="2DF2D990" w14:textId="77777777" w:rsidR="00F02755" w:rsidRPr="00EC4970" w:rsidRDefault="00F02755" w:rsidP="00F02755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        Транспортной стратегии Российской Федерации на период до 2030 года, утвержденной Распоряжением Правительства Российской Федерации </w:t>
      </w:r>
      <w:r w:rsidRPr="00EC4970">
        <w:rPr>
          <w:sz w:val="28"/>
          <w:szCs w:val="28"/>
        </w:rPr>
        <w:br/>
        <w:t>от 22.11. 2008 № 1734-р;</w:t>
      </w:r>
    </w:p>
    <w:p w14:paraId="58912960" w14:textId="77777777" w:rsidR="00F02755" w:rsidRPr="00EC4970" w:rsidRDefault="00F02755" w:rsidP="00F0275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        Государственной программы </w:t>
      </w:r>
      <w:r w:rsidR="00626257">
        <w:rPr>
          <w:rFonts w:ascii="Times New Roman" w:hAnsi="Times New Roman" w:cs="Times New Roman"/>
          <w:sz w:val="28"/>
          <w:szCs w:val="28"/>
        </w:rPr>
        <w:t xml:space="preserve">Красноярского края </w:t>
      </w:r>
      <w:r w:rsidR="009513BB" w:rsidRPr="00EC4970">
        <w:rPr>
          <w:rFonts w:ascii="Times New Roman" w:hAnsi="Times New Roman" w:cs="Times New Roman"/>
          <w:sz w:val="28"/>
          <w:szCs w:val="28"/>
        </w:rPr>
        <w:t>«Развитие транспортной системы»</w:t>
      </w:r>
      <w:r w:rsidRPr="00EC4970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</w:t>
      </w:r>
      <w:r w:rsidR="00626257">
        <w:rPr>
          <w:rFonts w:ascii="Times New Roman" w:hAnsi="Times New Roman" w:cs="Times New Roman"/>
          <w:sz w:val="28"/>
          <w:szCs w:val="28"/>
        </w:rPr>
        <w:t>Красноярского края</w:t>
      </w:r>
      <w:r w:rsidRPr="00EC4970">
        <w:rPr>
          <w:rFonts w:ascii="Times New Roman" w:hAnsi="Times New Roman" w:cs="Times New Roman"/>
          <w:sz w:val="28"/>
          <w:szCs w:val="28"/>
        </w:rPr>
        <w:t xml:space="preserve"> </w:t>
      </w:r>
      <w:r w:rsidR="009513BB" w:rsidRPr="00EC4970">
        <w:rPr>
          <w:rFonts w:ascii="Times New Roman" w:eastAsia="Calibri" w:hAnsi="Times New Roman" w:cs="Times New Roman"/>
          <w:sz w:val="28"/>
          <w:szCs w:val="28"/>
        </w:rPr>
        <w:t>от 30.09.2013 № 510-п</w:t>
      </w:r>
      <w:r w:rsidRPr="00EC497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3ED2D54" w14:textId="77777777" w:rsidR="00F02755" w:rsidRPr="00EC4970" w:rsidRDefault="00F02755" w:rsidP="00F0275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4970">
        <w:rPr>
          <w:rFonts w:ascii="Times New Roman" w:hAnsi="Times New Roman" w:cs="Times New Roman"/>
          <w:bCs/>
          <w:sz w:val="28"/>
          <w:szCs w:val="28"/>
        </w:rPr>
        <w:t xml:space="preserve">         На уровне муниципального образования г. Назарово в рамках реализуемой муниципальной программы выделены нижеследующие приоритеты: </w:t>
      </w:r>
    </w:p>
    <w:p w14:paraId="4CF0C71B" w14:textId="77777777" w:rsidR="00F02755" w:rsidRPr="00EC4970" w:rsidRDefault="00F02755" w:rsidP="00F02755">
      <w:pPr>
        <w:pStyle w:val="a4"/>
        <w:tabs>
          <w:tab w:val="left" w:pos="-4253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EC4970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        Первым приоритетом </w:t>
      </w:r>
      <w:r w:rsidRPr="00EC4970">
        <w:rPr>
          <w:rFonts w:ascii="Times New Roman" w:hAnsi="Times New Roman" w:cs="Times New Roman"/>
          <w:sz w:val="28"/>
          <w:szCs w:val="28"/>
          <w:lang w:eastAsia="ru-RU"/>
        </w:rPr>
        <w:t xml:space="preserve">является обеспечение безопасности дорожного движения на территории города Назарово. В рамках данного приоритета осуществляется реализация мер по предупреждению дорожно-транспортных происшествий на сети дорог и сведение к минимуму тяжести последний в результате дорожно-транспортных происшествий, сокращение числа погибших и травмированных в результате дорожно-транспортных происшествий. </w:t>
      </w:r>
    </w:p>
    <w:p w14:paraId="4C133D9C" w14:textId="77777777" w:rsidR="00F02755" w:rsidRPr="00EC4970" w:rsidRDefault="00F02755" w:rsidP="00F02755">
      <w:pPr>
        <w:pStyle w:val="a4"/>
        <w:tabs>
          <w:tab w:val="left" w:pos="-4253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EC4970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       Вторым приоритетом </w:t>
      </w:r>
      <w:r w:rsidRPr="00EC4970">
        <w:rPr>
          <w:rFonts w:ascii="Times New Roman" w:hAnsi="Times New Roman" w:cs="Times New Roman"/>
          <w:sz w:val="28"/>
          <w:szCs w:val="28"/>
          <w:lang w:eastAsia="ru-RU"/>
        </w:rPr>
        <w:t>является обеспечение сохранности и модернизации существующей улично-дорожной сети города. В рамках данного приоритета осуществляется реализация мер по восстановлению технических параметров улично-дорожной сети, отвечающим нормативным требованиям. Обеспечение сохранности и модернизации автомобильных дорог позволит повысить уровень жизни населения города.</w:t>
      </w:r>
    </w:p>
    <w:p w14:paraId="192F6B9B" w14:textId="77777777" w:rsidR="00F02755" w:rsidRPr="00EC4970" w:rsidRDefault="00F02755" w:rsidP="00F02755">
      <w:pPr>
        <w:pStyle w:val="a4"/>
        <w:tabs>
          <w:tab w:val="left" w:pos="-4253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EC4970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      Третьим приоритетом</w:t>
      </w:r>
      <w:r w:rsidRPr="00EC4970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доступность транспортных услуг населению. Данный приоритет позволит решить вопрос </w:t>
      </w:r>
      <w:r w:rsidRPr="00EC4970">
        <w:rPr>
          <w:rFonts w:ascii="Times New Roman" w:hAnsi="Times New Roman" w:cs="Times New Roman"/>
          <w:sz w:val="28"/>
          <w:szCs w:val="28"/>
        </w:rPr>
        <w:t>по обеспечению необходимого уровня подвижности населения независимо от места его проживания</w:t>
      </w:r>
      <w:r w:rsidRPr="00EC497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B3FDC4B" w14:textId="77777777" w:rsidR="00F02755" w:rsidRPr="00EC4970" w:rsidRDefault="00F02755" w:rsidP="00F02755">
      <w:pPr>
        <w:pStyle w:val="a6"/>
        <w:spacing w:after="0" w:line="240" w:lineRule="atLeast"/>
        <w:ind w:left="0"/>
        <w:rPr>
          <w:sz w:val="28"/>
          <w:szCs w:val="28"/>
        </w:rPr>
      </w:pPr>
      <w:r w:rsidRPr="00EC4970">
        <w:rPr>
          <w:sz w:val="28"/>
          <w:szCs w:val="28"/>
        </w:rPr>
        <w:t xml:space="preserve">        В соответствии с приоритетами определены цели программы:</w:t>
      </w:r>
    </w:p>
    <w:p w14:paraId="6BF311EB" w14:textId="77777777" w:rsidR="00F02755" w:rsidRPr="00EC4970" w:rsidRDefault="00F02755" w:rsidP="00F02755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       Цель 1. Повышение комплексной безопасности дорожного движения.</w:t>
      </w:r>
    </w:p>
    <w:p w14:paraId="67035B0E" w14:textId="77777777" w:rsidR="00F02755" w:rsidRPr="00EC4970" w:rsidRDefault="00F02755" w:rsidP="00320406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Для достижения цели необходимо повысить надежность и безопасность движения на автомобильных дорогах местного значения на территории города Назарово и проводить организационные мероприятия, направленные на</w:t>
      </w:r>
      <w:r w:rsidR="007B23E6">
        <w:rPr>
          <w:sz w:val="28"/>
          <w:szCs w:val="28"/>
        </w:rPr>
        <w:t xml:space="preserve"> </w:t>
      </w:r>
      <w:r w:rsidRPr="00EC4970">
        <w:rPr>
          <w:sz w:val="28"/>
          <w:szCs w:val="28"/>
        </w:rPr>
        <w:t xml:space="preserve">предупреждение опасного поведения участников дорожного движения. </w:t>
      </w:r>
    </w:p>
    <w:p w14:paraId="06C91D81" w14:textId="77777777" w:rsidR="00F02755" w:rsidRPr="00EC4970" w:rsidRDefault="00F02755" w:rsidP="00F02755">
      <w:pPr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       Цель 2. Развитие современной и эффективной транспортной инфраструктуры включая обеспечение сохранности, модернизацию и развитие сети автомобильных дорог города.</w:t>
      </w:r>
    </w:p>
    <w:p w14:paraId="6C7D832D" w14:textId="77777777" w:rsidR="00F02755" w:rsidRPr="00EC4970" w:rsidRDefault="00F02755" w:rsidP="00F02755">
      <w:pPr>
        <w:pStyle w:val="a4"/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Достижение цели обеспечивается, прежде всего, сохранением </w:t>
      </w:r>
      <w:r w:rsidRPr="00EC4970">
        <w:rPr>
          <w:rFonts w:ascii="Times New Roman" w:hAnsi="Times New Roman" w:cs="Times New Roman"/>
          <w:sz w:val="28"/>
          <w:szCs w:val="28"/>
        </w:rPr>
        <w:br/>
        <w:t>и модернизацией существующей сети автодорог за счет проведения комплекса работ по их содержанию, ремонту и капитальному ремонту. Кроме того</w:t>
      </w:r>
      <w:r w:rsidR="007B23E6">
        <w:rPr>
          <w:rFonts w:ascii="Times New Roman" w:hAnsi="Times New Roman" w:cs="Times New Roman"/>
          <w:sz w:val="28"/>
          <w:szCs w:val="28"/>
        </w:rPr>
        <w:t xml:space="preserve"> </w:t>
      </w:r>
      <w:r w:rsidRPr="00EC4970">
        <w:rPr>
          <w:rFonts w:ascii="Times New Roman" w:hAnsi="Times New Roman" w:cs="Times New Roman"/>
          <w:sz w:val="28"/>
          <w:szCs w:val="28"/>
        </w:rPr>
        <w:t xml:space="preserve">развитие транспортной инфраструктуры в г. Назарово позволит существенно улучшить существующую транспортную ситуацию в пределах основных узлов города. </w:t>
      </w:r>
    </w:p>
    <w:p w14:paraId="261E40B9" w14:textId="77777777" w:rsidR="00F02755" w:rsidRPr="00EC4970" w:rsidRDefault="00F02755" w:rsidP="00F02755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lastRenderedPageBreak/>
        <w:t xml:space="preserve">        Цель 3.  Повышение доступности транспортных услуг для полного и эффективного удовлетворения потребностей населения в транспортных услугах.</w:t>
      </w:r>
    </w:p>
    <w:p w14:paraId="71A5B7EB" w14:textId="77777777" w:rsidR="00F02755" w:rsidRPr="00EC4970" w:rsidRDefault="00F02755" w:rsidP="00F02755">
      <w:pPr>
        <w:pStyle w:val="a6"/>
        <w:spacing w:after="0" w:line="240" w:lineRule="atLeast"/>
        <w:ind w:left="0" w:firstLine="567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К числу важнейших параметров, определяющих качество жизни населения, относится доступность транспортных услуг. Достижение данной цели возможно путем развития региональных и местных перевозок, обеспечение потребности в перевозках пассажиров на социально значимых маршрутах, обновление парка транспортных средств.</w:t>
      </w:r>
    </w:p>
    <w:p w14:paraId="7D8DB3D8" w14:textId="77777777" w:rsidR="0091100F" w:rsidRPr="00EC4970" w:rsidRDefault="0091100F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Сроки реализации муниципальной программы 20</w:t>
      </w:r>
      <w:r w:rsidR="0022190D" w:rsidRPr="00EC4970">
        <w:rPr>
          <w:rFonts w:ascii="Times New Roman" w:hAnsi="Times New Roman" w:cs="Times New Roman"/>
          <w:sz w:val="28"/>
          <w:szCs w:val="28"/>
        </w:rPr>
        <w:t>2</w:t>
      </w:r>
      <w:r w:rsidR="00E14899">
        <w:rPr>
          <w:rFonts w:ascii="Times New Roman" w:hAnsi="Times New Roman" w:cs="Times New Roman"/>
          <w:sz w:val="28"/>
          <w:szCs w:val="28"/>
        </w:rPr>
        <w:t>4</w:t>
      </w:r>
      <w:r w:rsidRPr="00EC4970">
        <w:rPr>
          <w:rFonts w:ascii="Times New Roman" w:hAnsi="Times New Roman" w:cs="Times New Roman"/>
          <w:sz w:val="28"/>
          <w:szCs w:val="28"/>
        </w:rPr>
        <w:t xml:space="preserve"> – 20</w:t>
      </w:r>
      <w:r w:rsidR="007253F3" w:rsidRPr="00EC4970">
        <w:rPr>
          <w:rFonts w:ascii="Times New Roman" w:hAnsi="Times New Roman" w:cs="Times New Roman"/>
          <w:sz w:val="28"/>
          <w:szCs w:val="28"/>
        </w:rPr>
        <w:t>2</w:t>
      </w:r>
      <w:r w:rsidR="00E14899">
        <w:rPr>
          <w:rFonts w:ascii="Times New Roman" w:hAnsi="Times New Roman" w:cs="Times New Roman"/>
          <w:sz w:val="28"/>
          <w:szCs w:val="28"/>
        </w:rPr>
        <w:t>6</w:t>
      </w:r>
      <w:r w:rsidRPr="00EC4970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403960E0" w14:textId="77777777" w:rsidR="0091100F" w:rsidRPr="00EC4970" w:rsidRDefault="0091100F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465181" w14:textId="77777777" w:rsidR="0091100F" w:rsidRPr="00EC4970" w:rsidRDefault="0091100F" w:rsidP="0091100F">
      <w:pPr>
        <w:pStyle w:val="a6"/>
        <w:spacing w:after="0" w:line="240" w:lineRule="atLeast"/>
        <w:jc w:val="center"/>
        <w:rPr>
          <w:sz w:val="28"/>
          <w:szCs w:val="28"/>
        </w:rPr>
      </w:pPr>
      <w:r w:rsidRPr="00EC4970">
        <w:rPr>
          <w:sz w:val="28"/>
          <w:szCs w:val="28"/>
          <w:lang w:val="en-US"/>
        </w:rPr>
        <w:t>II</w:t>
      </w:r>
      <w:r w:rsidRPr="00EC4970">
        <w:rPr>
          <w:sz w:val="28"/>
          <w:szCs w:val="28"/>
        </w:rPr>
        <w:t>. Перечень подпрограмм, краткое описание мероприятий под</w:t>
      </w:r>
      <w:r w:rsidR="0062275A" w:rsidRPr="00EC4970">
        <w:rPr>
          <w:sz w:val="28"/>
          <w:szCs w:val="28"/>
        </w:rPr>
        <w:t>п</w:t>
      </w:r>
      <w:r w:rsidRPr="00EC4970">
        <w:rPr>
          <w:sz w:val="28"/>
          <w:szCs w:val="28"/>
        </w:rPr>
        <w:t>рограмм</w:t>
      </w:r>
    </w:p>
    <w:p w14:paraId="48B1C3CA" w14:textId="77777777" w:rsidR="0091100F" w:rsidRPr="00EC4970" w:rsidRDefault="0091100F" w:rsidP="0091100F">
      <w:pPr>
        <w:pStyle w:val="a6"/>
        <w:spacing w:after="0" w:line="240" w:lineRule="atLeast"/>
        <w:jc w:val="center"/>
        <w:rPr>
          <w:sz w:val="28"/>
          <w:szCs w:val="28"/>
        </w:rPr>
      </w:pPr>
    </w:p>
    <w:p w14:paraId="66B0F505" w14:textId="77777777" w:rsidR="0091100F" w:rsidRPr="00EC4970" w:rsidRDefault="0091100F" w:rsidP="00320406">
      <w:pPr>
        <w:pStyle w:val="a6"/>
        <w:spacing w:after="0" w:line="240" w:lineRule="atLeast"/>
        <w:rPr>
          <w:sz w:val="28"/>
          <w:szCs w:val="28"/>
        </w:rPr>
      </w:pPr>
      <w:r w:rsidRPr="00EC4970">
        <w:rPr>
          <w:sz w:val="28"/>
          <w:szCs w:val="28"/>
        </w:rPr>
        <w:t>В рамках программы реализуются следующие подпрограммы:</w:t>
      </w:r>
    </w:p>
    <w:p w14:paraId="2DB4BC73" w14:textId="77777777" w:rsidR="007D5C94" w:rsidRPr="00EC4970" w:rsidRDefault="0091100F" w:rsidP="007D5C94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«Обеспечение безопасности дорожного движения в г.</w:t>
      </w:r>
      <w:r w:rsidR="00107B3D">
        <w:rPr>
          <w:rFonts w:ascii="Times New Roman" w:hAnsi="Times New Roman" w:cs="Times New Roman"/>
          <w:sz w:val="28"/>
          <w:szCs w:val="28"/>
        </w:rPr>
        <w:t xml:space="preserve"> </w:t>
      </w:r>
      <w:r w:rsidRPr="00EC4970">
        <w:rPr>
          <w:rFonts w:ascii="Times New Roman" w:hAnsi="Times New Roman" w:cs="Times New Roman"/>
          <w:sz w:val="28"/>
          <w:szCs w:val="28"/>
        </w:rPr>
        <w:t>Назарово»</w:t>
      </w:r>
    </w:p>
    <w:p w14:paraId="09AE5661" w14:textId="77777777" w:rsidR="007D6A15" w:rsidRPr="00EC4970" w:rsidRDefault="00876CBF" w:rsidP="00876CBF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подпрограмме реализуются мероприятия по устройству, установке</w:t>
      </w:r>
      <w:r w:rsidR="00C60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1C12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обслу</w:t>
      </w:r>
      <w:r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живанию</w:t>
      </w:r>
      <w:r w:rsidR="00C60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D91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технических средств организации дорожного движения</w:t>
      </w:r>
      <w:r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CB1C12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D6A15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анесение разметки на автомобильные дороги общего пользования местного значения</w:t>
      </w:r>
      <w:r w:rsidR="00CB1C12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; п</w:t>
      </w:r>
      <w:r w:rsidR="007D6A15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риобретение и установка указателей маршрутного ориентирования</w:t>
      </w:r>
      <w:r w:rsidR="00CB1C12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; з</w:t>
      </w:r>
      <w:r w:rsidR="007D6A15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амена и установка недост</w:t>
      </w:r>
      <w:r w:rsidR="00CB1C12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ающих знаков дорожного сервиса; установка и обслуживание светофорных объектов</w:t>
      </w:r>
      <w:r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B1C12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дорожных и пешеходных ограждений; обустройство искусственных дорожных неровност</w:t>
      </w:r>
      <w:r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ей).</w:t>
      </w:r>
    </w:p>
    <w:p w14:paraId="00348F79" w14:textId="77777777" w:rsidR="007D5C94" w:rsidRPr="00EC4970" w:rsidRDefault="0091100F" w:rsidP="00D21E3E">
      <w:pPr>
        <w:pStyle w:val="a4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tLeast"/>
        <w:ind w:left="0" w:firstLine="6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«Развитие, модернизация и содержание улично-дорожной сети и искусственных сооружений города Назарово»</w:t>
      </w:r>
    </w:p>
    <w:p w14:paraId="7B70CC53" w14:textId="77777777" w:rsidR="007D6A15" w:rsidRPr="00EC4970" w:rsidRDefault="00D21E3E" w:rsidP="00D21E3E">
      <w:pPr>
        <w:pStyle w:val="ConsPlusCell"/>
        <w:tabs>
          <w:tab w:val="left" w:pos="1134"/>
        </w:tabs>
        <w:ind w:firstLine="600"/>
        <w:jc w:val="both"/>
      </w:pPr>
      <w:r w:rsidRPr="00EC4970">
        <w:t>В п</w:t>
      </w:r>
      <w:r w:rsidR="007D6A15" w:rsidRPr="00EC4970">
        <w:t>еречень мероприятий подпрограммы</w:t>
      </w:r>
      <w:r w:rsidRPr="00EC4970">
        <w:t xml:space="preserve"> входят</w:t>
      </w:r>
      <w:r w:rsidR="007D6A15" w:rsidRPr="00EC4970">
        <w:t>:</w:t>
      </w:r>
    </w:p>
    <w:p w14:paraId="315B9546" w14:textId="77777777" w:rsidR="0028548E" w:rsidRPr="00EC4970" w:rsidRDefault="00D21E3E" w:rsidP="00D21E3E">
      <w:pPr>
        <w:pStyle w:val="ConsPlusCell"/>
        <w:numPr>
          <w:ilvl w:val="0"/>
          <w:numId w:val="21"/>
        </w:numPr>
        <w:tabs>
          <w:tab w:val="left" w:pos="1134"/>
        </w:tabs>
        <w:ind w:left="0" w:firstLine="600"/>
        <w:jc w:val="both"/>
      </w:pPr>
      <w:r w:rsidRPr="00EC4970">
        <w:t>в</w:t>
      </w:r>
      <w:r w:rsidR="007D6A15" w:rsidRPr="00EC4970">
        <w:t>ыполнение работ по содержанию автомобильных дорог</w:t>
      </w:r>
      <w:r w:rsidR="0028548E" w:rsidRPr="00EC4970">
        <w:t xml:space="preserve"> общего пользования местного значения</w:t>
      </w:r>
      <w:r w:rsidR="008005B7" w:rsidRPr="00EC4970">
        <w:t xml:space="preserve"> и искусственных сооружений</w:t>
      </w:r>
      <w:r w:rsidR="007D6A15" w:rsidRPr="00EC4970">
        <w:t>;</w:t>
      </w:r>
    </w:p>
    <w:p w14:paraId="217A6FBB" w14:textId="77777777" w:rsidR="007D6A15" w:rsidRPr="00EC4970" w:rsidRDefault="00D21E3E" w:rsidP="00D21E3E">
      <w:pPr>
        <w:pStyle w:val="ConsPlusCell"/>
        <w:numPr>
          <w:ilvl w:val="0"/>
          <w:numId w:val="21"/>
        </w:numPr>
        <w:tabs>
          <w:tab w:val="left" w:pos="1134"/>
        </w:tabs>
        <w:ind w:left="0" w:firstLine="600"/>
        <w:jc w:val="both"/>
      </w:pPr>
      <w:r w:rsidRPr="00EC4970">
        <w:t>в</w:t>
      </w:r>
      <w:r w:rsidR="007D6A15" w:rsidRPr="00EC4970">
        <w:t>ыполнение работ по ремонту автомобильных дорог</w:t>
      </w:r>
      <w:r w:rsidR="00C602B9">
        <w:t xml:space="preserve"> </w:t>
      </w:r>
      <w:r w:rsidR="0028548E" w:rsidRPr="00EC4970">
        <w:t xml:space="preserve">общего пользования местного значения </w:t>
      </w:r>
      <w:r w:rsidR="008005B7" w:rsidRPr="00EC4970">
        <w:t>и искусственных сооружений</w:t>
      </w:r>
      <w:r w:rsidR="007D6A15" w:rsidRPr="00EC4970">
        <w:t>;</w:t>
      </w:r>
    </w:p>
    <w:p w14:paraId="711D0F7B" w14:textId="77777777" w:rsidR="007D6A15" w:rsidRPr="00EC4970" w:rsidRDefault="0028548E" w:rsidP="00977B03">
      <w:pPr>
        <w:pStyle w:val="ConsPlusCell"/>
        <w:numPr>
          <w:ilvl w:val="0"/>
          <w:numId w:val="21"/>
        </w:numPr>
        <w:tabs>
          <w:tab w:val="left" w:pos="1134"/>
        </w:tabs>
        <w:ind w:left="0" w:firstLine="600"/>
        <w:jc w:val="both"/>
      </w:pPr>
      <w:r w:rsidRPr="00EC4970">
        <w:t>устройство, установка и содержание структурных элементов объектов дорожного хозяйства (тротуа</w:t>
      </w:r>
      <w:r w:rsidR="00977B03" w:rsidRPr="00EC4970">
        <w:t>ры,</w:t>
      </w:r>
      <w:r w:rsidR="00C602B9">
        <w:t xml:space="preserve"> </w:t>
      </w:r>
      <w:r w:rsidRPr="00EC4970">
        <w:t>оста</w:t>
      </w:r>
      <w:r w:rsidR="00977B03" w:rsidRPr="00EC4970">
        <w:t xml:space="preserve">новки общественного транспорта, </w:t>
      </w:r>
      <w:r w:rsidRPr="00EC4970">
        <w:t>парковки)</w:t>
      </w:r>
      <w:r w:rsidR="00D21E3E" w:rsidRPr="00EC4970">
        <w:t>.</w:t>
      </w:r>
    </w:p>
    <w:p w14:paraId="02E7C485" w14:textId="77777777" w:rsidR="001E0B0D" w:rsidRPr="00EC4970" w:rsidRDefault="0091100F" w:rsidP="007D5C94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«Развитие транспортного комплекса города Назаров</w:t>
      </w:r>
      <w:r w:rsidR="001E0B0D" w:rsidRPr="00EC4970">
        <w:rPr>
          <w:rFonts w:ascii="Times New Roman" w:hAnsi="Times New Roman" w:cs="Times New Roman"/>
          <w:sz w:val="28"/>
          <w:szCs w:val="28"/>
        </w:rPr>
        <w:t>о»</w:t>
      </w:r>
      <w:r w:rsidR="00C3642E" w:rsidRPr="00EC4970">
        <w:rPr>
          <w:rFonts w:ascii="Times New Roman" w:hAnsi="Times New Roman" w:cs="Times New Roman"/>
          <w:sz w:val="28"/>
          <w:szCs w:val="28"/>
        </w:rPr>
        <w:t>.</w:t>
      </w:r>
    </w:p>
    <w:p w14:paraId="106AC5E9" w14:textId="77777777" w:rsidR="007D6A15" w:rsidRPr="00EC4970" w:rsidRDefault="00D21E3E" w:rsidP="00D21E3E">
      <w:pPr>
        <w:pStyle w:val="ConsPlusCell"/>
        <w:ind w:firstLine="567"/>
        <w:jc w:val="both"/>
      </w:pPr>
      <w:r w:rsidRPr="00EC4970">
        <w:t>В подпрограмме реализуется мероприятие по предоставлению</w:t>
      </w:r>
      <w:r w:rsidR="007D6A15" w:rsidRPr="00EC4970">
        <w:t xml:space="preserve"> субсидии из местного бюджета транспортным организациям на возмещение убытков (потерь в доходах) по убыточным </w:t>
      </w:r>
      <w:r w:rsidRPr="00EC4970">
        <w:t xml:space="preserve">муниципальным </w:t>
      </w:r>
      <w:r w:rsidR="007D6A15" w:rsidRPr="00EC4970">
        <w:t xml:space="preserve">маршрутам. </w:t>
      </w:r>
    </w:p>
    <w:p w14:paraId="6B3739D6" w14:textId="77777777" w:rsidR="0091100F" w:rsidRPr="00EC4970" w:rsidRDefault="0091100F" w:rsidP="0091100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        Информация о мероприятиях подпрограмм муниципальной программы отражается в перечне согласно приложению 2 к настоящей муниципальной программе.</w:t>
      </w:r>
    </w:p>
    <w:p w14:paraId="40B2AE71" w14:textId="77777777" w:rsidR="00AB7DCF" w:rsidRPr="00EC4970" w:rsidRDefault="00AB7DCF" w:rsidP="0091100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21DB0DE1" w14:textId="77777777" w:rsidR="00AB7DCF" w:rsidRPr="00EC4970" w:rsidRDefault="00AB7DCF" w:rsidP="00AB7DCF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C4970">
        <w:rPr>
          <w:rFonts w:ascii="Times New Roman" w:hAnsi="Times New Roman" w:cs="Times New Roman"/>
          <w:sz w:val="28"/>
          <w:szCs w:val="28"/>
        </w:rPr>
        <w:t>. Перечень нормативных правовых актов администрации города, которые необходимо принять в целях реализации мероприятий программы, подпрограммы</w:t>
      </w:r>
    </w:p>
    <w:p w14:paraId="6BB028A2" w14:textId="77777777" w:rsidR="00AB7DCF" w:rsidRPr="00EC4970" w:rsidRDefault="00AB7DCF" w:rsidP="00AB7DCF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6013BC05" w14:textId="77777777" w:rsidR="00AB7DCF" w:rsidRPr="00EC4970" w:rsidRDefault="00231AFC" w:rsidP="00C442E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        Перечень нормативных правовых актов администрации города, которые необходимо принять для достижения конечных результатов муниципальной программы, с отражением основных положений и сроков принятия размещен в приложении 3 к муниципальной программе.</w:t>
      </w:r>
    </w:p>
    <w:p w14:paraId="7020FEAE" w14:textId="77777777" w:rsidR="0091100F" w:rsidRPr="00EC4970" w:rsidRDefault="0091100F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D74482" w14:textId="77777777" w:rsidR="00980D7A" w:rsidRPr="00EC4970" w:rsidRDefault="00D95403" w:rsidP="00D95403">
      <w:pPr>
        <w:pStyle w:val="a6"/>
        <w:numPr>
          <w:ilvl w:val="0"/>
          <w:numId w:val="12"/>
        </w:numPr>
        <w:spacing w:after="0" w:line="240" w:lineRule="atLeast"/>
        <w:jc w:val="center"/>
        <w:rPr>
          <w:sz w:val="28"/>
          <w:szCs w:val="28"/>
        </w:rPr>
      </w:pPr>
      <w:r w:rsidRPr="00EC4970">
        <w:rPr>
          <w:sz w:val="28"/>
          <w:szCs w:val="28"/>
        </w:rPr>
        <w:lastRenderedPageBreak/>
        <w:t>Перечень целевых индикаторов и показателей результативности</w:t>
      </w:r>
    </w:p>
    <w:p w14:paraId="296C0D43" w14:textId="77777777" w:rsidR="00D95403" w:rsidRPr="00EC4970" w:rsidRDefault="00D95403" w:rsidP="00D95403">
      <w:pPr>
        <w:pStyle w:val="a6"/>
        <w:spacing w:after="0" w:line="240" w:lineRule="atLeast"/>
        <w:ind w:left="1080"/>
        <w:jc w:val="center"/>
        <w:rPr>
          <w:sz w:val="28"/>
          <w:szCs w:val="28"/>
        </w:rPr>
      </w:pPr>
      <w:r w:rsidRPr="00EC4970">
        <w:rPr>
          <w:sz w:val="28"/>
          <w:szCs w:val="28"/>
        </w:rPr>
        <w:t>муниципальной программы</w:t>
      </w:r>
    </w:p>
    <w:p w14:paraId="31459B9B" w14:textId="77777777" w:rsidR="00D95403" w:rsidRPr="00EC4970" w:rsidRDefault="00D95403" w:rsidP="00D95403">
      <w:pPr>
        <w:pStyle w:val="a6"/>
        <w:spacing w:after="0" w:line="240" w:lineRule="atLeast"/>
        <w:ind w:left="1080"/>
        <w:jc w:val="center"/>
        <w:rPr>
          <w:sz w:val="28"/>
          <w:szCs w:val="28"/>
        </w:rPr>
      </w:pPr>
    </w:p>
    <w:p w14:paraId="566F6219" w14:textId="77777777" w:rsidR="001E0B0D" w:rsidRPr="00EC4970" w:rsidRDefault="001E0B0D" w:rsidP="003A27A8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Ожидаемые результаты от реализации подпрограмм взаимосвязаны с обозначенными целевыми индикаторами. </w:t>
      </w:r>
    </w:p>
    <w:p w14:paraId="0A133C4A" w14:textId="77777777" w:rsidR="001E0B0D" w:rsidRPr="00EC4970" w:rsidRDefault="001E0B0D" w:rsidP="001E0B0D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Целевыми индикаторами подпрограммы «Обеспечение безопасности дорожного движения в г.</w:t>
      </w:r>
      <w:r w:rsidR="00E14899">
        <w:rPr>
          <w:rFonts w:ascii="Times New Roman" w:hAnsi="Times New Roman" w:cs="Times New Roman"/>
          <w:sz w:val="28"/>
          <w:szCs w:val="28"/>
        </w:rPr>
        <w:t xml:space="preserve"> </w:t>
      </w:r>
      <w:r w:rsidRPr="00EC4970">
        <w:rPr>
          <w:rFonts w:ascii="Times New Roman" w:hAnsi="Times New Roman" w:cs="Times New Roman"/>
          <w:sz w:val="28"/>
          <w:szCs w:val="28"/>
        </w:rPr>
        <w:t>Назарово» являются:</w:t>
      </w:r>
    </w:p>
    <w:p w14:paraId="1EFCA93E" w14:textId="77777777" w:rsidR="001E0B0D" w:rsidRPr="00EC4970" w:rsidRDefault="001E0B0D" w:rsidP="001E0B0D">
      <w:pPr>
        <w:pStyle w:val="a4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снижение социального риска (число лиц, погибших в дорожно-транспортных происшествиях, на 100 тысяч населения);</w:t>
      </w:r>
    </w:p>
    <w:p w14:paraId="5DF57881" w14:textId="77777777" w:rsidR="001E0B0D" w:rsidRPr="00EC4970" w:rsidRDefault="00831133" w:rsidP="001E0B0D">
      <w:pPr>
        <w:pStyle w:val="a4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831133">
        <w:rPr>
          <w:rFonts w:ascii="Times New Roman" w:hAnsi="Times New Roman" w:cs="Times New Roman"/>
          <w:sz w:val="28"/>
          <w:szCs w:val="28"/>
        </w:rPr>
        <w:t>оличество обустроенных участков улично-дорожной сети вблизи образовательных организаций для обеспечения безопасности дорожного движения (ежегодно)</w:t>
      </w:r>
      <w:r w:rsidR="001E0B0D" w:rsidRPr="00EC4970">
        <w:rPr>
          <w:rFonts w:ascii="Times New Roman" w:hAnsi="Times New Roman" w:cs="Times New Roman"/>
          <w:sz w:val="28"/>
          <w:szCs w:val="28"/>
        </w:rPr>
        <w:t>.</w:t>
      </w:r>
    </w:p>
    <w:p w14:paraId="2D1CC38F" w14:textId="77777777" w:rsidR="001E0B0D" w:rsidRPr="00EC4970" w:rsidRDefault="001E0B0D" w:rsidP="001E0B0D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tLeast"/>
        <w:ind w:lef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Ожидаемым результатом</w:t>
      </w:r>
      <w:r w:rsidR="00025193" w:rsidRPr="00EC4970">
        <w:rPr>
          <w:rFonts w:ascii="Times New Roman" w:hAnsi="Times New Roman" w:cs="Times New Roman"/>
          <w:sz w:val="28"/>
          <w:szCs w:val="28"/>
        </w:rPr>
        <w:t xml:space="preserve"> (показателем результативности)</w:t>
      </w:r>
      <w:r w:rsidRPr="00EC4970">
        <w:rPr>
          <w:rFonts w:ascii="Times New Roman" w:hAnsi="Times New Roman" w:cs="Times New Roman"/>
          <w:sz w:val="28"/>
          <w:szCs w:val="28"/>
        </w:rPr>
        <w:t xml:space="preserve"> от реализации данной подпрограммы является:</w:t>
      </w:r>
    </w:p>
    <w:p w14:paraId="4386FE7F" w14:textId="77777777" w:rsidR="001E0B0D" w:rsidRPr="00EC4970" w:rsidRDefault="001E0B0D" w:rsidP="001E0B0D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Снижение тяжести последствий дорожно-транспортных происшествий (число лиц, погибших в дорожно-транспортных происшествиях, на 100 пострадавших)</w:t>
      </w:r>
    </w:p>
    <w:p w14:paraId="2CDE14CC" w14:textId="77777777" w:rsidR="001E0B0D" w:rsidRPr="00EC4970" w:rsidRDefault="001E0B0D" w:rsidP="001E0B0D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Целевым индикатором подпрограммы «Развитие, модернизация и содержание улично-дорожной сети и искусственных с</w:t>
      </w:r>
      <w:r w:rsidR="00025193" w:rsidRPr="00EC4970">
        <w:rPr>
          <w:rFonts w:ascii="Times New Roman" w:hAnsi="Times New Roman" w:cs="Times New Roman"/>
          <w:sz w:val="28"/>
          <w:szCs w:val="28"/>
        </w:rPr>
        <w:t>ооружений города Назарово» являе</w:t>
      </w:r>
      <w:r w:rsidRPr="00EC4970">
        <w:rPr>
          <w:rFonts w:ascii="Times New Roman" w:hAnsi="Times New Roman" w:cs="Times New Roman"/>
          <w:sz w:val="28"/>
          <w:szCs w:val="28"/>
        </w:rPr>
        <w:t>тся:</w:t>
      </w:r>
    </w:p>
    <w:p w14:paraId="5ED09499" w14:textId="77777777" w:rsidR="001E0B0D" w:rsidRPr="00EC4970" w:rsidRDefault="006518A4" w:rsidP="001E0B0D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E0B0D" w:rsidRPr="00EC4970">
        <w:rPr>
          <w:rFonts w:ascii="Times New Roman" w:hAnsi="Times New Roman" w:cs="Times New Roman"/>
          <w:sz w:val="28"/>
          <w:szCs w:val="28"/>
        </w:rPr>
        <w:t>ротяженност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E0B0D" w:rsidRPr="00EC4970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значения, не отвечающих нормативным требованиям и их удельного веса в общей протяженности сети</w:t>
      </w:r>
    </w:p>
    <w:p w14:paraId="02E19E28" w14:textId="77777777" w:rsidR="001E0B0D" w:rsidRPr="00EC4970" w:rsidRDefault="001E0B0D" w:rsidP="001E0B0D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tLeast"/>
        <w:ind w:lef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Ожидаемыми результатами</w:t>
      </w:r>
      <w:r w:rsidR="00025193" w:rsidRPr="00EC4970">
        <w:rPr>
          <w:rFonts w:ascii="Times New Roman" w:hAnsi="Times New Roman" w:cs="Times New Roman"/>
          <w:sz w:val="28"/>
          <w:szCs w:val="28"/>
        </w:rPr>
        <w:t xml:space="preserve"> (показателем результативности)</w:t>
      </w:r>
      <w:r w:rsidRPr="00EC4970">
        <w:rPr>
          <w:rFonts w:ascii="Times New Roman" w:hAnsi="Times New Roman" w:cs="Times New Roman"/>
          <w:sz w:val="28"/>
          <w:szCs w:val="28"/>
        </w:rPr>
        <w:t xml:space="preserve"> от реализации данной подпрограммы являются:</w:t>
      </w:r>
    </w:p>
    <w:p w14:paraId="247D1F94" w14:textId="77777777" w:rsidR="001E0B0D" w:rsidRPr="00EC4970" w:rsidRDefault="001E0B0D" w:rsidP="001E0B0D">
      <w:pPr>
        <w:pStyle w:val="a4"/>
        <w:numPr>
          <w:ilvl w:val="0"/>
          <w:numId w:val="8"/>
        </w:numPr>
        <w:tabs>
          <w:tab w:val="left" w:pos="45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протяженность автомобильных дорог общего пользования местного значения, работы по содержанию которых выполняются 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 – (ежегодно 100%);</w:t>
      </w:r>
    </w:p>
    <w:p w14:paraId="6F312956" w14:textId="77777777" w:rsidR="001E0B0D" w:rsidRPr="00EC4970" w:rsidRDefault="001E0B0D" w:rsidP="001E0B0D">
      <w:pPr>
        <w:pStyle w:val="a4"/>
        <w:numPr>
          <w:ilvl w:val="0"/>
          <w:numId w:val="8"/>
        </w:numPr>
        <w:tabs>
          <w:tab w:val="left" w:pos="45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количеств</w:t>
      </w:r>
      <w:r w:rsidR="006518A4">
        <w:rPr>
          <w:rFonts w:ascii="Times New Roman" w:hAnsi="Times New Roman" w:cs="Times New Roman"/>
          <w:sz w:val="28"/>
          <w:szCs w:val="28"/>
        </w:rPr>
        <w:t>о</w:t>
      </w:r>
      <w:r w:rsidRPr="00EC4970">
        <w:rPr>
          <w:rFonts w:ascii="Times New Roman" w:hAnsi="Times New Roman" w:cs="Times New Roman"/>
          <w:sz w:val="28"/>
          <w:szCs w:val="28"/>
        </w:rPr>
        <w:t xml:space="preserve"> мостов на автомобильных дорогах общего пользования местного значения с неудовлетворительными транспортно-эксплуатационными характеристиками и их доли в общем количестве мостов;</w:t>
      </w:r>
    </w:p>
    <w:p w14:paraId="4C0BBE67" w14:textId="77777777" w:rsidR="001E0B0D" w:rsidRPr="00EC4970" w:rsidRDefault="00EA50E7" w:rsidP="001E0B0D">
      <w:pPr>
        <w:pStyle w:val="a4"/>
        <w:numPr>
          <w:ilvl w:val="0"/>
          <w:numId w:val="8"/>
        </w:numPr>
        <w:tabs>
          <w:tab w:val="left" w:pos="45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доля</w:t>
      </w:r>
      <w:r w:rsidR="001E0B0D" w:rsidRPr="00EC4970">
        <w:rPr>
          <w:rFonts w:ascii="Times New Roman" w:hAnsi="Times New Roman" w:cs="Times New Roman"/>
          <w:sz w:val="28"/>
          <w:szCs w:val="28"/>
        </w:rPr>
        <w:t xml:space="preserve"> протяженности автомобильных дорог общего пользования местного значения, на которой проведены работы по ремонту и капитальному ремонту в общей протяженности сети;</w:t>
      </w:r>
    </w:p>
    <w:p w14:paraId="7994607D" w14:textId="77777777" w:rsidR="001E0B0D" w:rsidRPr="00EC4970" w:rsidRDefault="001E0B0D" w:rsidP="001E0B0D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Целевыми индикаторами подпрограммы «Развитие транспортного </w:t>
      </w:r>
      <w:r w:rsidR="00025193" w:rsidRPr="00EC4970">
        <w:rPr>
          <w:sz w:val="28"/>
          <w:szCs w:val="28"/>
        </w:rPr>
        <w:t>комплекса города Назарово» являю</w:t>
      </w:r>
      <w:r w:rsidRPr="00EC4970">
        <w:rPr>
          <w:sz w:val="28"/>
          <w:szCs w:val="28"/>
        </w:rPr>
        <w:t>тся:</w:t>
      </w:r>
    </w:p>
    <w:p w14:paraId="4C468AE7" w14:textId="77777777" w:rsidR="001E0B0D" w:rsidRPr="00EC4970" w:rsidRDefault="001E0B0D" w:rsidP="001E0B0D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  - увеличение транспортной подвижности населения;</w:t>
      </w:r>
    </w:p>
    <w:p w14:paraId="494BA48C" w14:textId="77777777" w:rsidR="001E0B0D" w:rsidRPr="00EC4970" w:rsidRDefault="001E0B0D" w:rsidP="001E0B0D">
      <w:pPr>
        <w:pStyle w:val="a6"/>
        <w:tabs>
          <w:tab w:val="left" w:pos="851"/>
        </w:tabs>
        <w:spacing w:after="0" w:line="240" w:lineRule="atLeast"/>
        <w:ind w:left="0" w:firstLine="567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  - </w:t>
      </w:r>
      <w:r w:rsidR="001E31E9" w:rsidRPr="00EC4970">
        <w:rPr>
          <w:sz w:val="28"/>
          <w:szCs w:val="28"/>
        </w:rPr>
        <w:t>о</w:t>
      </w:r>
      <w:r w:rsidR="00EA50E7" w:rsidRPr="00EC4970">
        <w:rPr>
          <w:sz w:val="28"/>
          <w:szCs w:val="28"/>
        </w:rPr>
        <w:t>бъем</w:t>
      </w:r>
      <w:r w:rsidRPr="00EC4970">
        <w:rPr>
          <w:sz w:val="28"/>
          <w:szCs w:val="28"/>
        </w:rPr>
        <w:t xml:space="preserve"> субсидий на 1 км протяженности субсидируемых муниципальных маршрутов. </w:t>
      </w:r>
    </w:p>
    <w:p w14:paraId="75F46686" w14:textId="77777777" w:rsidR="001E0B0D" w:rsidRPr="00EC4970" w:rsidRDefault="001E0B0D" w:rsidP="001E0B0D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tLeast"/>
        <w:ind w:left="567"/>
        <w:jc w:val="both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  <w:r w:rsidRPr="00EC4970">
        <w:rPr>
          <w:rFonts w:ascii="Times New Roman" w:hAnsi="Times New Roman" w:cs="Times New Roman"/>
          <w:sz w:val="28"/>
          <w:szCs w:val="28"/>
        </w:rPr>
        <w:t>Ожидаемым результатом от реализации данной подпрограммы является:</w:t>
      </w:r>
    </w:p>
    <w:p w14:paraId="3C0E1073" w14:textId="77777777" w:rsidR="001E0B0D" w:rsidRPr="00EC4970" w:rsidRDefault="001E0B0D" w:rsidP="001E0B0D">
      <w:pPr>
        <w:pStyle w:val="a4"/>
        <w:numPr>
          <w:ilvl w:val="0"/>
          <w:numId w:val="7"/>
        </w:numPr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 w:hanging="3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обеспечение всей численности населения города регулярным автобусным сообщением с административным центром городского округа</w:t>
      </w:r>
      <w:r w:rsidR="00025193" w:rsidRPr="00EC4970">
        <w:rPr>
          <w:rFonts w:ascii="Times New Roman" w:hAnsi="Times New Roman" w:cs="Times New Roman"/>
          <w:sz w:val="28"/>
          <w:szCs w:val="28"/>
        </w:rPr>
        <w:t xml:space="preserve"> (доля населения, не имеющего регулярного автобусного сообщения с административным центром городского округа, в общей численности населения городского округа ежегодно должна составлять 0%)</w:t>
      </w:r>
      <w:r w:rsidRPr="00EC4970">
        <w:rPr>
          <w:rFonts w:ascii="Times New Roman" w:hAnsi="Times New Roman" w:cs="Times New Roman"/>
          <w:sz w:val="28"/>
          <w:szCs w:val="28"/>
        </w:rPr>
        <w:t>;</w:t>
      </w:r>
    </w:p>
    <w:p w14:paraId="0299E9AB" w14:textId="77777777" w:rsidR="001E0B0D" w:rsidRPr="00EC4970" w:rsidRDefault="001E0B0D" w:rsidP="001E0B0D">
      <w:pPr>
        <w:pStyle w:val="a6"/>
        <w:spacing w:after="0" w:line="240" w:lineRule="atLeast"/>
        <w:ind w:left="0" w:firstLine="567"/>
        <w:jc w:val="both"/>
        <w:rPr>
          <w:sz w:val="28"/>
          <w:szCs w:val="28"/>
        </w:rPr>
      </w:pPr>
      <w:r w:rsidRPr="00EC4970">
        <w:rPr>
          <w:sz w:val="28"/>
          <w:szCs w:val="28"/>
        </w:rPr>
        <w:lastRenderedPageBreak/>
        <w:t>отсутствие нарушения регулярности пассажирских перевозок муниципальными маршрутами</w:t>
      </w:r>
      <w:r w:rsidR="00025193" w:rsidRPr="00EC4970">
        <w:rPr>
          <w:sz w:val="28"/>
          <w:szCs w:val="28"/>
        </w:rPr>
        <w:t xml:space="preserve"> (обеспечение 100% регулярности пассажирских перевозок муниципальными маршрутами).</w:t>
      </w:r>
    </w:p>
    <w:p w14:paraId="65A5E916" w14:textId="77777777" w:rsidR="00C86FC9" w:rsidRPr="00EC4970" w:rsidRDefault="00C86FC9" w:rsidP="00C86FC9">
      <w:pPr>
        <w:pStyle w:val="a6"/>
        <w:spacing w:after="0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     Информация о целевых индикаторах и показателях результативности муниципальной программы</w:t>
      </w:r>
      <w:r w:rsidRPr="00EC4970">
        <w:rPr>
          <w:sz w:val="28"/>
          <w:szCs w:val="28"/>
        </w:rPr>
        <w:tab/>
        <w:t>размещена в приложении 1 к муниципальной программе.</w:t>
      </w:r>
    </w:p>
    <w:p w14:paraId="28EBD207" w14:textId="77777777" w:rsidR="00C86FC9" w:rsidRPr="00EC4970" w:rsidRDefault="00C86FC9" w:rsidP="00980D7A">
      <w:pPr>
        <w:pStyle w:val="a6"/>
        <w:spacing w:after="0" w:line="240" w:lineRule="atLeast"/>
        <w:ind w:left="0" w:firstLine="567"/>
        <w:jc w:val="both"/>
        <w:rPr>
          <w:sz w:val="28"/>
          <w:szCs w:val="28"/>
        </w:rPr>
      </w:pPr>
    </w:p>
    <w:p w14:paraId="79E529A3" w14:textId="77777777" w:rsidR="00C86FC9" w:rsidRPr="00EC4970" w:rsidRDefault="00C86FC9" w:rsidP="00A27A1B">
      <w:pPr>
        <w:pStyle w:val="a6"/>
        <w:spacing w:after="0" w:line="240" w:lineRule="atLeast"/>
        <w:ind w:left="567"/>
        <w:jc w:val="center"/>
        <w:rPr>
          <w:sz w:val="28"/>
          <w:szCs w:val="28"/>
        </w:rPr>
      </w:pPr>
      <w:r w:rsidRPr="00EC4970">
        <w:rPr>
          <w:sz w:val="28"/>
          <w:szCs w:val="28"/>
          <w:lang w:val="en-US"/>
        </w:rPr>
        <w:t>V</w:t>
      </w:r>
      <w:r w:rsidRPr="00EC4970">
        <w:rPr>
          <w:sz w:val="28"/>
          <w:szCs w:val="28"/>
        </w:rPr>
        <w:t>.Р</w:t>
      </w:r>
      <w:r w:rsidR="00782F58" w:rsidRPr="00EC4970">
        <w:rPr>
          <w:sz w:val="28"/>
          <w:szCs w:val="28"/>
        </w:rPr>
        <w:t>есурсно</w:t>
      </w:r>
      <w:r w:rsidRPr="00EC4970">
        <w:rPr>
          <w:sz w:val="28"/>
          <w:szCs w:val="28"/>
        </w:rPr>
        <w:t>е</w:t>
      </w:r>
      <w:r w:rsidR="00782F58" w:rsidRPr="00EC4970">
        <w:rPr>
          <w:sz w:val="28"/>
          <w:szCs w:val="28"/>
        </w:rPr>
        <w:t xml:space="preserve"> обеспечени</w:t>
      </w:r>
      <w:r w:rsidRPr="00EC4970">
        <w:rPr>
          <w:sz w:val="28"/>
          <w:szCs w:val="28"/>
        </w:rPr>
        <w:t>е</w:t>
      </w:r>
      <w:r w:rsidR="00C602B9">
        <w:rPr>
          <w:sz w:val="28"/>
          <w:szCs w:val="28"/>
        </w:rPr>
        <w:t xml:space="preserve"> </w:t>
      </w:r>
      <w:r w:rsidRPr="00EC4970">
        <w:rPr>
          <w:sz w:val="28"/>
          <w:szCs w:val="28"/>
        </w:rPr>
        <w:t xml:space="preserve">муниципальной </w:t>
      </w:r>
      <w:r w:rsidR="00782F58" w:rsidRPr="00EC4970">
        <w:rPr>
          <w:sz w:val="28"/>
          <w:szCs w:val="28"/>
        </w:rPr>
        <w:t>программы</w:t>
      </w:r>
      <w:r w:rsidR="00C602B9">
        <w:rPr>
          <w:sz w:val="28"/>
          <w:szCs w:val="28"/>
        </w:rPr>
        <w:t xml:space="preserve"> </w:t>
      </w:r>
      <w:r w:rsidRPr="00EC4970">
        <w:rPr>
          <w:sz w:val="28"/>
          <w:szCs w:val="28"/>
        </w:rPr>
        <w:t xml:space="preserve">за счет средств бюджета города, вышестоящих бюджетов и внебюджетных </w:t>
      </w:r>
      <w:r w:rsidR="00A27A1B" w:rsidRPr="00EC4970">
        <w:rPr>
          <w:sz w:val="28"/>
          <w:szCs w:val="28"/>
        </w:rPr>
        <w:t>и</w:t>
      </w:r>
      <w:r w:rsidRPr="00EC4970">
        <w:rPr>
          <w:sz w:val="28"/>
          <w:szCs w:val="28"/>
        </w:rPr>
        <w:t>сточников</w:t>
      </w:r>
    </w:p>
    <w:p w14:paraId="677B3CE9" w14:textId="77777777" w:rsidR="00C86FC9" w:rsidRPr="00EC4970" w:rsidRDefault="00C86FC9" w:rsidP="00C86FC9">
      <w:pPr>
        <w:pStyle w:val="a6"/>
        <w:spacing w:after="0" w:line="240" w:lineRule="atLeast"/>
        <w:ind w:left="1080"/>
        <w:rPr>
          <w:sz w:val="28"/>
          <w:szCs w:val="28"/>
        </w:rPr>
      </w:pPr>
    </w:p>
    <w:p w14:paraId="7DDCA9A8" w14:textId="77777777" w:rsidR="00F760EE" w:rsidRPr="00653103" w:rsidRDefault="00782F58" w:rsidP="00F760E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ab/>
      </w:r>
      <w:r w:rsidR="00F760EE" w:rsidRPr="00653103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</w:p>
    <w:p w14:paraId="15658B45" w14:textId="77777777" w:rsidR="001C09F6" w:rsidRPr="00E14899" w:rsidRDefault="001C09F6" w:rsidP="001C09F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899">
        <w:rPr>
          <w:rFonts w:ascii="Times New Roman" w:eastAsia="Times New Roman" w:hAnsi="Times New Roman" w:cs="Times New Roman"/>
          <w:sz w:val="28"/>
          <w:szCs w:val="28"/>
          <w:lang w:eastAsia="ru-RU"/>
        </w:rPr>
        <w:t>261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467,847</w:t>
      </w:r>
      <w:r w:rsidRPr="00E14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из них:</w:t>
      </w:r>
    </w:p>
    <w:p w14:paraId="739C85A5" w14:textId="77777777" w:rsidR="001C09F6" w:rsidRPr="00E14899" w:rsidRDefault="001C09F6" w:rsidP="001C09F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2024 году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87 155,949</w:t>
      </w:r>
      <w:r w:rsidRPr="00E14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14:paraId="56BFF1E4" w14:textId="77777777" w:rsidR="001C09F6" w:rsidRPr="00E14899" w:rsidRDefault="001C09F6" w:rsidP="001C09F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89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2025 году –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7 155,949</w:t>
      </w:r>
      <w:r w:rsidRPr="00E14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14:paraId="1CAFA7D9" w14:textId="77777777" w:rsidR="00E14899" w:rsidRPr="00E14899" w:rsidRDefault="001C09F6" w:rsidP="001C09F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89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2026 году –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7 155,949</w:t>
      </w:r>
      <w:r w:rsidRPr="00E14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E14899" w:rsidRPr="00E1489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14:paraId="19C6F884" w14:textId="77777777" w:rsidR="00E14899" w:rsidRPr="00E14899" w:rsidRDefault="00E14899" w:rsidP="00E1489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89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краевого бюджета – 0,00 тыс. рублей, из них:</w:t>
      </w:r>
    </w:p>
    <w:p w14:paraId="01389AC7" w14:textId="77777777" w:rsidR="00E14899" w:rsidRPr="00E14899" w:rsidRDefault="00E14899" w:rsidP="00E1489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89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году – 0,00 тыс. рублей;</w:t>
      </w:r>
    </w:p>
    <w:p w14:paraId="739667F5" w14:textId="77777777" w:rsidR="00E14899" w:rsidRPr="00E14899" w:rsidRDefault="00E14899" w:rsidP="00E1489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89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2025 году – 0,00 тыс. рублей;</w:t>
      </w:r>
    </w:p>
    <w:p w14:paraId="6C1F0D86" w14:textId="77777777" w:rsidR="00E14899" w:rsidRPr="00E14899" w:rsidRDefault="00E14899" w:rsidP="00E1489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89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2026 году – 0,00 тыс. рублей.</w:t>
      </w:r>
    </w:p>
    <w:p w14:paraId="7E56CC3B" w14:textId="77777777" w:rsidR="00F9266C" w:rsidRPr="00F9266C" w:rsidRDefault="00E14899" w:rsidP="00F9266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местного бюджета – </w:t>
      </w:r>
      <w:r w:rsidR="00F9266C" w:rsidRPr="00F9266C">
        <w:rPr>
          <w:rFonts w:ascii="Times New Roman" w:eastAsia="Times New Roman" w:hAnsi="Times New Roman" w:cs="Times New Roman"/>
          <w:sz w:val="28"/>
          <w:szCs w:val="28"/>
          <w:lang w:eastAsia="ru-RU"/>
        </w:rPr>
        <w:t>261 467,847 тыс. рублей, из них:</w:t>
      </w:r>
    </w:p>
    <w:p w14:paraId="62E5EBB1" w14:textId="77777777" w:rsidR="00F9266C" w:rsidRPr="00F9266C" w:rsidRDefault="00F9266C" w:rsidP="00F9266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66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году – 87 155,949 тыс. рублей;</w:t>
      </w:r>
    </w:p>
    <w:p w14:paraId="298FD3AC" w14:textId="77777777" w:rsidR="00F9266C" w:rsidRPr="00F9266C" w:rsidRDefault="00F9266C" w:rsidP="00F9266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66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2025 году – 87 155,949 тыс. рублей;</w:t>
      </w:r>
    </w:p>
    <w:p w14:paraId="0DB83651" w14:textId="77777777" w:rsidR="003120DE" w:rsidRDefault="00F9266C" w:rsidP="00F9266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92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2026 году – 87 155,949 </w:t>
      </w:r>
      <w:r w:rsidR="00E14899" w:rsidRPr="00E1489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</w:p>
    <w:p w14:paraId="6F088A2E" w14:textId="77777777" w:rsidR="00E73B1D" w:rsidRDefault="00E73B1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5A9EEDD" w14:textId="77777777" w:rsidR="00E73B1D" w:rsidRDefault="00E73B1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33D5A58" w14:textId="77777777" w:rsidR="00E73B1D" w:rsidRDefault="00E73B1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3BFB570" w14:textId="77777777" w:rsidR="00E73B1D" w:rsidRDefault="00E73B1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CA070DE" w14:textId="77777777" w:rsidR="00E73B1D" w:rsidRDefault="00E73B1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216ACC5" w14:textId="77777777" w:rsidR="00E73B1D" w:rsidRDefault="00E73B1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AEEDD47" w14:textId="77777777" w:rsidR="00E73B1D" w:rsidRDefault="00E73B1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8ABD338" w14:textId="77777777" w:rsidR="00A4604F" w:rsidRDefault="00A4604F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02D2F0CD" w14:textId="77777777" w:rsidR="00C602B9" w:rsidRDefault="00C602B9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16C99B3" w14:textId="77777777" w:rsidR="00C602B9" w:rsidRDefault="00C602B9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6E514ED4" w14:textId="77777777" w:rsidR="00C602B9" w:rsidRDefault="00C602B9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04A1406" w14:textId="77777777" w:rsidR="00C602B9" w:rsidRDefault="00C602B9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4EF1181" w14:textId="77777777" w:rsidR="007C7932" w:rsidRDefault="007C7932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27F6E36" w14:textId="77777777" w:rsidR="00CF2BDB" w:rsidRDefault="00CF2BDB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DB3DA45" w14:textId="77777777" w:rsidR="00CF2BDB" w:rsidRDefault="00CF2BDB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7C95BF0" w14:textId="77777777" w:rsidR="00831133" w:rsidRDefault="00831133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2D8DBFB" w14:textId="77777777" w:rsidR="00831133" w:rsidRDefault="00831133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47C0534" w14:textId="77777777" w:rsidR="00831133" w:rsidRDefault="00831133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4E04745" w14:textId="77777777" w:rsidR="00831133" w:rsidRDefault="00831133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B1B28C9" w14:textId="77777777" w:rsidR="009402A5" w:rsidRDefault="009402A5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BF897A3" w14:textId="77777777" w:rsidR="00B273B3" w:rsidRDefault="00B273B3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ADE2247" w14:textId="77777777" w:rsidR="00B273B3" w:rsidRDefault="00B273B3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6D5E45F" w14:textId="77777777" w:rsidR="00B273B3" w:rsidRDefault="00B273B3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6A6DD8A" w14:textId="77777777" w:rsidR="00B273B3" w:rsidRDefault="00B273B3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A8DC67C" w14:textId="77777777" w:rsidR="009402A5" w:rsidRDefault="009402A5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C04443C" w14:textId="77777777" w:rsidR="001D0976" w:rsidRPr="00E077A2" w:rsidRDefault="001D0976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ABA8CAF" w14:textId="77777777" w:rsidR="00DC64E9" w:rsidRPr="00E077A2" w:rsidRDefault="00DC64E9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  <w:lang w:val="en-US"/>
        </w:rPr>
        <w:lastRenderedPageBreak/>
        <w:t>VI</w:t>
      </w:r>
      <w:r w:rsidRPr="00E077A2">
        <w:rPr>
          <w:rFonts w:ascii="Times New Roman" w:hAnsi="Times New Roman" w:cs="Times New Roman"/>
          <w:sz w:val="28"/>
          <w:szCs w:val="28"/>
        </w:rPr>
        <w:t>. Подпрограммы муниципальной программы</w:t>
      </w:r>
    </w:p>
    <w:p w14:paraId="41B3FC14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0DA5153" w14:textId="77777777" w:rsidR="00DC64E9" w:rsidRDefault="00DC64E9" w:rsidP="00DC64E9">
      <w:pPr>
        <w:autoSpaceDE w:val="0"/>
        <w:autoSpaceDN w:val="0"/>
        <w:adjustRightInd w:val="0"/>
        <w:spacing w:after="0" w:line="24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77A2">
        <w:rPr>
          <w:rFonts w:ascii="Times New Roman" w:hAnsi="Times New Roman" w:cs="Times New Roman"/>
          <w:b/>
          <w:sz w:val="28"/>
          <w:szCs w:val="28"/>
        </w:rPr>
        <w:t>Подпрограмма 1 «Обеспечение безопасности дорожного движения в г.</w:t>
      </w:r>
      <w:r w:rsidR="00B273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b/>
          <w:sz w:val="28"/>
          <w:szCs w:val="28"/>
        </w:rPr>
        <w:t>Н</w:t>
      </w:r>
      <w:r w:rsidR="005E68FD" w:rsidRPr="00E077A2">
        <w:rPr>
          <w:rFonts w:ascii="Times New Roman" w:hAnsi="Times New Roman" w:cs="Times New Roman"/>
          <w:b/>
          <w:sz w:val="28"/>
          <w:szCs w:val="28"/>
        </w:rPr>
        <w:t>азарово»</w:t>
      </w:r>
    </w:p>
    <w:p w14:paraId="426EB09F" w14:textId="77777777" w:rsidR="00F56364" w:rsidRDefault="00F56364" w:rsidP="00DC64E9">
      <w:pPr>
        <w:widowControl w:val="0"/>
        <w:suppressAutoHyphens/>
        <w:spacing w:after="0" w:line="100" w:lineRule="atLeast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14:paraId="2B7AAAF1" w14:textId="77777777" w:rsidR="00DC64E9" w:rsidRDefault="00DC64E9" w:rsidP="00DC64E9">
      <w:pPr>
        <w:widowControl w:val="0"/>
        <w:suppressAutoHyphens/>
        <w:spacing w:after="0" w:line="100" w:lineRule="atLeast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Паспорт подпрограммы </w:t>
      </w:r>
    </w:p>
    <w:p w14:paraId="1BFC979A" w14:textId="77777777" w:rsidR="00C602B9" w:rsidRPr="00E077A2" w:rsidRDefault="00C602B9" w:rsidP="00DC64E9">
      <w:pPr>
        <w:widowControl w:val="0"/>
        <w:suppressAutoHyphens/>
        <w:spacing w:after="0" w:line="100" w:lineRule="atLeast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7090"/>
      </w:tblGrid>
      <w:tr w:rsidR="00DC64E9" w:rsidRPr="00E077A2" w14:paraId="00EDAF1C" w14:textId="77777777" w:rsidTr="00107B3D">
        <w:tc>
          <w:tcPr>
            <w:tcW w:w="2518" w:type="dxa"/>
          </w:tcPr>
          <w:p w14:paraId="44509D53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090" w:type="dxa"/>
          </w:tcPr>
          <w:p w14:paraId="63B063B3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«Обеспечение безопасности дорожного движения в г.</w:t>
            </w:r>
            <w:r w:rsidR="00B273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Назарово» (далее – подпрограмма)</w:t>
            </w:r>
          </w:p>
        </w:tc>
      </w:tr>
      <w:tr w:rsidR="00DC64E9" w:rsidRPr="00E077A2" w14:paraId="6987E8D0" w14:textId="77777777" w:rsidTr="00107B3D">
        <w:tc>
          <w:tcPr>
            <w:tcW w:w="2518" w:type="dxa"/>
          </w:tcPr>
          <w:p w14:paraId="396379EC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7090" w:type="dxa"/>
          </w:tcPr>
          <w:p w14:paraId="384927C8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Назарово</w:t>
            </w:r>
          </w:p>
        </w:tc>
      </w:tr>
      <w:tr w:rsidR="00DC64E9" w:rsidRPr="00E077A2" w14:paraId="31502A8A" w14:textId="77777777" w:rsidTr="00107B3D">
        <w:trPr>
          <w:trHeight w:val="1027"/>
        </w:trPr>
        <w:tc>
          <w:tcPr>
            <w:tcW w:w="2518" w:type="dxa"/>
          </w:tcPr>
          <w:p w14:paraId="1DFB6681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7090" w:type="dxa"/>
          </w:tcPr>
          <w:p w14:paraId="50982EC4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Целью подпрограммы является: </w:t>
            </w:r>
          </w:p>
          <w:p w14:paraId="7946EF1D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-Повышение комплексной  безопасности дорожного движения.</w:t>
            </w:r>
          </w:p>
        </w:tc>
      </w:tr>
      <w:tr w:rsidR="00DC64E9" w:rsidRPr="00E077A2" w14:paraId="11322517" w14:textId="77777777" w:rsidTr="00107B3D">
        <w:trPr>
          <w:trHeight w:val="875"/>
        </w:trPr>
        <w:tc>
          <w:tcPr>
            <w:tcW w:w="2518" w:type="dxa"/>
          </w:tcPr>
          <w:p w14:paraId="6B7CC579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090" w:type="dxa"/>
          </w:tcPr>
          <w:p w14:paraId="2CB0AEE4" w14:textId="77777777" w:rsidR="00DC64E9" w:rsidRPr="00E077A2" w:rsidRDefault="00DC64E9" w:rsidP="00E73B1D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1. Развитие системы организации движения транспортных средств и пешеходов и повышени</w:t>
            </w:r>
            <w:r w:rsidR="00E73B1D">
              <w:rPr>
                <w:rFonts w:ascii="Times New Roman" w:hAnsi="Times New Roman" w:cs="Times New Roman"/>
                <w:sz w:val="28"/>
                <w:szCs w:val="28"/>
              </w:rPr>
              <w:t>е безопасности дорожных условий.</w:t>
            </w:r>
          </w:p>
        </w:tc>
      </w:tr>
      <w:tr w:rsidR="00DC64E9" w:rsidRPr="00E077A2" w14:paraId="0A073895" w14:textId="77777777" w:rsidTr="00107B3D">
        <w:tc>
          <w:tcPr>
            <w:tcW w:w="2518" w:type="dxa"/>
          </w:tcPr>
          <w:p w14:paraId="4BC5A90A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7090" w:type="dxa"/>
          </w:tcPr>
          <w:p w14:paraId="78F2BB9F" w14:textId="77777777" w:rsidR="00DC64E9" w:rsidRPr="00E077A2" w:rsidRDefault="00DC64E9" w:rsidP="00A400E9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b/>
                <w:sz w:val="28"/>
                <w:szCs w:val="28"/>
              </w:rPr>
              <w:t>Целевые индикаторы:</w:t>
            </w:r>
          </w:p>
          <w:p w14:paraId="1314BE8C" w14:textId="77777777" w:rsidR="00A430CC" w:rsidRPr="007377B5" w:rsidRDefault="00A430CC" w:rsidP="00A430CC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377B5">
              <w:rPr>
                <w:rFonts w:ascii="Times New Roman" w:hAnsi="Times New Roman" w:cs="Times New Roman"/>
                <w:sz w:val="28"/>
                <w:szCs w:val="28"/>
              </w:rPr>
              <w:t>Снижение социального риска (число лиц, погибших в дорожно-транспортных происшествиях, на 100 тысяч населения) с 4 в 202</w:t>
            </w:r>
            <w:r w:rsidR="007B23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377B5">
              <w:rPr>
                <w:rFonts w:ascii="Times New Roman" w:hAnsi="Times New Roman" w:cs="Times New Roman"/>
                <w:sz w:val="28"/>
                <w:szCs w:val="28"/>
              </w:rPr>
              <w:t xml:space="preserve"> году до 2,</w:t>
            </w:r>
            <w:r w:rsidR="007B23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377B5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7B23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377B5">
              <w:rPr>
                <w:rFonts w:ascii="Times New Roman" w:hAnsi="Times New Roman" w:cs="Times New Roman"/>
                <w:sz w:val="28"/>
                <w:szCs w:val="28"/>
              </w:rPr>
              <w:t xml:space="preserve"> году; </w:t>
            </w:r>
          </w:p>
          <w:p w14:paraId="1DDEB709" w14:textId="77777777" w:rsidR="00A430CC" w:rsidRDefault="00A430CC" w:rsidP="00A430CC">
            <w:pPr>
              <w:pStyle w:val="a4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377B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31133" w:rsidRPr="007377B5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="00831133" w:rsidRPr="00831133">
              <w:rPr>
                <w:rFonts w:ascii="Times New Roman" w:hAnsi="Times New Roman" w:cs="Times New Roman"/>
                <w:sz w:val="28"/>
                <w:szCs w:val="28"/>
              </w:rPr>
              <w:t xml:space="preserve"> обустроенных участков улично-дорожной сети вблизи образовательных организаций для обеспечения безопасности дорожного движения (ежегодно)</w:t>
            </w:r>
            <w:r w:rsidR="008311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31133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пешеходных переходов за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B23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7B23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гг.</w:t>
            </w:r>
          </w:p>
          <w:p w14:paraId="04209443" w14:textId="77777777" w:rsidR="00DC64E9" w:rsidRPr="00E077A2" w:rsidRDefault="00DC64E9" w:rsidP="00A430CC">
            <w:pPr>
              <w:pStyle w:val="a4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результативности:</w:t>
            </w:r>
          </w:p>
          <w:p w14:paraId="70E48675" w14:textId="77777777" w:rsidR="00DC64E9" w:rsidRPr="00E077A2" w:rsidRDefault="00A430CC" w:rsidP="007B23E6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тяжести последствий дорожно-транспортных происшествий </w:t>
            </w:r>
            <w:r w:rsidRPr="001E02D4">
              <w:rPr>
                <w:rFonts w:ascii="Times New Roman" w:hAnsi="Times New Roman" w:cs="Times New Roman"/>
                <w:sz w:val="28"/>
                <w:szCs w:val="28"/>
              </w:rPr>
              <w:t xml:space="preserve">снизится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B23E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1E02D4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Pr="001E02D4">
              <w:rPr>
                <w:rFonts w:ascii="Times New Roman" w:hAnsi="Times New Roman" w:cs="Times New Roman"/>
                <w:sz w:val="28"/>
                <w:szCs w:val="28"/>
              </w:rPr>
              <w:t xml:space="preserve"> погибших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в ДТП на 100 пострадавших  с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B23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года до 202</w:t>
            </w:r>
            <w:r w:rsidR="007B23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года соответственно</w:t>
            </w:r>
            <w:r w:rsidR="00DC64E9" w:rsidRPr="00E07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C64E9" w:rsidRPr="00E077A2" w14:paraId="10B18A35" w14:textId="77777777" w:rsidTr="00107B3D">
        <w:tc>
          <w:tcPr>
            <w:tcW w:w="2518" w:type="dxa"/>
          </w:tcPr>
          <w:p w14:paraId="52126C31" w14:textId="77777777" w:rsidR="00DC64E9" w:rsidRPr="00E077A2" w:rsidRDefault="00022418" w:rsidP="0002241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</w:t>
            </w:r>
            <w:r w:rsidR="00DC64E9" w:rsidRPr="00E077A2">
              <w:rPr>
                <w:rFonts w:ascii="Times New Roman" w:hAnsi="Times New Roman" w:cs="Times New Roman"/>
                <w:sz w:val="28"/>
                <w:szCs w:val="28"/>
              </w:rPr>
              <w:t>роки реализации подпрограммы</w:t>
            </w:r>
          </w:p>
        </w:tc>
        <w:tc>
          <w:tcPr>
            <w:tcW w:w="7090" w:type="dxa"/>
          </w:tcPr>
          <w:p w14:paraId="27CD7941" w14:textId="77777777" w:rsidR="00DC64E9" w:rsidRPr="00E077A2" w:rsidRDefault="00673D96" w:rsidP="00057B78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57B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C64E9" w:rsidRPr="00E077A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7253F3" w:rsidRPr="00E077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7B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C64E9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годы, этапы реализации программы не выделяются</w:t>
            </w:r>
          </w:p>
        </w:tc>
      </w:tr>
      <w:tr w:rsidR="00DC64E9" w:rsidRPr="00E077A2" w14:paraId="1A74BA5D" w14:textId="77777777" w:rsidTr="00107B3D">
        <w:trPr>
          <w:trHeight w:val="4527"/>
        </w:trPr>
        <w:tc>
          <w:tcPr>
            <w:tcW w:w="2518" w:type="dxa"/>
          </w:tcPr>
          <w:p w14:paraId="060FD3B2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подпрограммы, тыс. рублей</w:t>
            </w:r>
          </w:p>
        </w:tc>
        <w:tc>
          <w:tcPr>
            <w:tcW w:w="7090" w:type="dxa"/>
            <w:shd w:val="clear" w:color="auto" w:fill="auto"/>
          </w:tcPr>
          <w:p w14:paraId="28390F3C" w14:textId="77777777" w:rsidR="00DC64E9" w:rsidRPr="00B273B3" w:rsidRDefault="00DC64E9" w:rsidP="00A400E9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3B3">
              <w:rPr>
                <w:rFonts w:ascii="Times New Roman" w:hAnsi="Times New Roman" w:cs="Times New Roman"/>
                <w:sz w:val="28"/>
                <w:szCs w:val="28"/>
              </w:rPr>
              <w:t xml:space="preserve">  Объемы и источники финансирования подпрограммы:</w:t>
            </w:r>
          </w:p>
          <w:p w14:paraId="300A33C9" w14:textId="77777777" w:rsidR="00DC64E9" w:rsidRPr="00B273B3" w:rsidRDefault="00B273B3" w:rsidP="00225A03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4 229,7000</w:t>
            </w:r>
            <w:r w:rsidR="00AB72B1" w:rsidRPr="00B273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64E9" w:rsidRPr="00B273B3">
              <w:rPr>
                <w:rFonts w:ascii="Times New Roman" w:hAnsi="Times New Roman" w:cs="Times New Roman"/>
                <w:sz w:val="28"/>
                <w:szCs w:val="28"/>
              </w:rPr>
              <w:t>тыс. рублей, из них:</w:t>
            </w:r>
          </w:p>
          <w:p w14:paraId="12716856" w14:textId="77777777" w:rsidR="00225A03" w:rsidRPr="00B273B3" w:rsidRDefault="004A788C" w:rsidP="00225A0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73B3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B273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25A03" w:rsidRPr="00B273B3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F56364" w:rsidRPr="00B273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5F1A" w:rsidRPr="00B273B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273B3">
              <w:rPr>
                <w:rFonts w:ascii="Times New Roman" w:hAnsi="Times New Roman" w:cs="Times New Roman"/>
                <w:sz w:val="28"/>
                <w:szCs w:val="28"/>
              </w:rPr>
              <w:t>409</w:t>
            </w:r>
            <w:r w:rsidR="00D55F1A" w:rsidRPr="00B273B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273B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D55F1A" w:rsidRPr="00B273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25A03" w:rsidRPr="00B273B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23BC5534" w14:textId="77777777" w:rsidR="00225A03" w:rsidRPr="00B273B3" w:rsidRDefault="00F56364" w:rsidP="00225A0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73B3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B273B3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225A03" w:rsidRPr="00B273B3">
              <w:rPr>
                <w:rFonts w:ascii="Times New Roman" w:hAnsi="Times New Roman" w:cs="Times New Roman"/>
                <w:sz w:val="28"/>
                <w:szCs w:val="28"/>
              </w:rPr>
              <w:t xml:space="preserve">году </w:t>
            </w:r>
            <w:r w:rsidR="007A260B" w:rsidRPr="00B273B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273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85E25" w:rsidRPr="00B273B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273B3">
              <w:rPr>
                <w:rFonts w:ascii="Times New Roman" w:hAnsi="Times New Roman" w:cs="Times New Roman"/>
                <w:sz w:val="28"/>
                <w:szCs w:val="28"/>
              </w:rPr>
              <w:t>409</w:t>
            </w:r>
            <w:r w:rsidR="00D55F1A" w:rsidRPr="00B273B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273B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D55F1A" w:rsidRPr="00B273B3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225A03" w:rsidRPr="00B273B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B1D7AF2" w14:textId="77777777" w:rsidR="00225A03" w:rsidRPr="00B273B3" w:rsidRDefault="00B273B3" w:rsidP="00225A0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</w:t>
            </w:r>
            <w:r w:rsidR="00225A03" w:rsidRPr="00B273B3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7A260B" w:rsidRPr="00B273B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56364" w:rsidRPr="00B273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5F1A" w:rsidRPr="00B273B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409,900</w:t>
            </w:r>
            <w:r w:rsidR="00225A03" w:rsidRPr="00B273B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 w:rsidR="00225A03" w:rsidRPr="00B273B3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  <w:p w14:paraId="05023B3B" w14:textId="77777777" w:rsidR="00225A03" w:rsidRPr="00B273B3" w:rsidRDefault="00225A03" w:rsidP="00225A0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73B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краевого бюджета</w:t>
            </w:r>
            <w:r w:rsidRPr="00B273B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885E25" w:rsidRPr="00B273B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B273B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14:paraId="41A70B71" w14:textId="77777777" w:rsidR="00225A03" w:rsidRPr="00B273B3" w:rsidRDefault="008B0846" w:rsidP="00225A03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273B3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B273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25A03" w:rsidRPr="00B273B3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 w:rsidR="00885E25" w:rsidRPr="00B273B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B72B1" w:rsidRPr="00B273B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225A03" w:rsidRPr="00B273B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406ED30E" w14:textId="77777777" w:rsidR="00225A03" w:rsidRPr="00B273B3" w:rsidRDefault="00B273B3" w:rsidP="00225A03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</w:t>
            </w:r>
            <w:r w:rsidR="00225A03" w:rsidRPr="00B273B3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 w:rsidR="00885E25" w:rsidRPr="00B273B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B72B1" w:rsidRPr="00B273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E7007" w:rsidRPr="00B273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25A03" w:rsidRPr="00B273B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76A3943A" w14:textId="77777777" w:rsidR="00225A03" w:rsidRPr="00B273B3" w:rsidRDefault="0037290F" w:rsidP="00225A03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273B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B273B3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225A03" w:rsidRPr="00B273B3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7A260B" w:rsidRPr="00B273B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B72B1" w:rsidRPr="00B273B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85E25" w:rsidRPr="00B273B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B72B1" w:rsidRPr="00B273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E7007" w:rsidRPr="00B273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25A03" w:rsidRPr="00B273B3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B273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5A03" w:rsidRPr="00B273B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14:paraId="7C7A7498" w14:textId="77777777" w:rsidR="00B273B3" w:rsidRPr="00B273B3" w:rsidRDefault="00225A03" w:rsidP="00B273B3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3B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местного бюджета</w:t>
            </w:r>
            <w:r w:rsidRPr="00B273B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B273B3" w:rsidRPr="00B273B3">
              <w:rPr>
                <w:rFonts w:ascii="Times New Roman" w:hAnsi="Times New Roman" w:cs="Times New Roman"/>
                <w:sz w:val="28"/>
                <w:szCs w:val="28"/>
              </w:rPr>
              <w:t>4 229,7000 тыс. рублей, из них:</w:t>
            </w:r>
          </w:p>
          <w:p w14:paraId="00D7F16B" w14:textId="77777777" w:rsidR="00B273B3" w:rsidRPr="00B273B3" w:rsidRDefault="00B273B3" w:rsidP="00B273B3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3B3">
              <w:rPr>
                <w:rFonts w:ascii="Times New Roman" w:hAnsi="Times New Roman" w:cs="Times New Roman"/>
                <w:sz w:val="28"/>
                <w:szCs w:val="28"/>
              </w:rPr>
              <w:t>в 2024 году –1 409,900 тыс. рублей;</w:t>
            </w:r>
          </w:p>
          <w:p w14:paraId="775555A2" w14:textId="77777777" w:rsidR="00B273B3" w:rsidRPr="00B273B3" w:rsidRDefault="00B273B3" w:rsidP="00B273B3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3B3">
              <w:rPr>
                <w:rFonts w:ascii="Times New Roman" w:hAnsi="Times New Roman" w:cs="Times New Roman"/>
                <w:sz w:val="28"/>
                <w:szCs w:val="28"/>
              </w:rPr>
              <w:t>в 2025 году –1 409,900 тыс. рублей;</w:t>
            </w:r>
          </w:p>
          <w:p w14:paraId="1FC317CC" w14:textId="77777777" w:rsidR="007C04D0" w:rsidRPr="00B273B3" w:rsidRDefault="00B273B3" w:rsidP="00B273B3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3B3">
              <w:rPr>
                <w:rFonts w:ascii="Times New Roman" w:hAnsi="Times New Roman" w:cs="Times New Roman"/>
                <w:sz w:val="28"/>
                <w:szCs w:val="28"/>
              </w:rPr>
              <w:t>в 2026 году –1 409,900 тыс. рублей</w:t>
            </w:r>
          </w:p>
        </w:tc>
      </w:tr>
    </w:tbl>
    <w:p w14:paraId="0B1E3FAE" w14:textId="77777777" w:rsidR="007C04D0" w:rsidRPr="00E077A2" w:rsidRDefault="007C04D0" w:rsidP="00DC6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7DAB0A" w14:textId="77777777" w:rsidR="00057B78" w:rsidRDefault="00057B78" w:rsidP="00DC64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A175448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 Основные разделы подпрограммы</w:t>
      </w:r>
    </w:p>
    <w:p w14:paraId="7C092A17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8"/>
          <w:szCs w:val="8"/>
        </w:rPr>
      </w:pPr>
    </w:p>
    <w:p w14:paraId="06A0AFB1" w14:textId="77777777" w:rsidR="00DC64E9" w:rsidRPr="00E077A2" w:rsidRDefault="00DC64E9" w:rsidP="00DC64E9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Постановка общегородской проблемы подпрограммы</w:t>
      </w:r>
    </w:p>
    <w:p w14:paraId="5D80CC2D" w14:textId="77777777"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sz w:val="28"/>
          <w:szCs w:val="28"/>
        </w:rPr>
      </w:pPr>
    </w:p>
    <w:p w14:paraId="3125C100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Одной из самых острых социально-экономических проблем является высокая аварийность на автомобильных дорогах.</w:t>
      </w:r>
    </w:p>
    <w:p w14:paraId="1069F0FF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В условиях быстрого роста численности автопарка и интенсивности движения на дорогах, учитывая увеличение правонарушений, связанных </w:t>
      </w:r>
      <w:r w:rsidRPr="00E077A2">
        <w:rPr>
          <w:rFonts w:ascii="Times New Roman" w:eastAsia="Calibri" w:hAnsi="Times New Roman" w:cs="Times New Roman"/>
          <w:sz w:val="28"/>
          <w:szCs w:val="28"/>
        </w:rPr>
        <w:br/>
        <w:t xml:space="preserve">с управлением транспортом в состоянии опьянения, нарушения скоростного режима движения, происшествий по вине пешеходов, пренебрежения </w:t>
      </w:r>
      <w:r w:rsidRPr="00E077A2">
        <w:rPr>
          <w:rFonts w:ascii="Times New Roman" w:eastAsia="Calibri" w:hAnsi="Times New Roman" w:cs="Times New Roman"/>
          <w:sz w:val="28"/>
          <w:szCs w:val="28"/>
        </w:rPr>
        <w:br/>
        <w:t xml:space="preserve">к требованиям </w:t>
      </w:r>
      <w:hyperlink r:id="rId8" w:history="1">
        <w:r w:rsidRPr="00E077A2">
          <w:rPr>
            <w:rFonts w:ascii="Times New Roman" w:eastAsia="Calibri" w:hAnsi="Times New Roman" w:cs="Times New Roman"/>
            <w:sz w:val="28"/>
            <w:szCs w:val="28"/>
          </w:rPr>
          <w:t>Правил</w:t>
        </w:r>
      </w:hyperlink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 дорожного движения, необходимо обеспечить реализацию Федерального </w:t>
      </w:r>
      <w:hyperlink r:id="rId9" w:history="1">
        <w:r w:rsidRPr="00E077A2">
          <w:rPr>
            <w:rFonts w:ascii="Times New Roman" w:eastAsia="Calibri" w:hAnsi="Times New Roman" w:cs="Times New Roman"/>
            <w:sz w:val="28"/>
            <w:szCs w:val="28"/>
          </w:rPr>
          <w:t>закона</w:t>
        </w:r>
      </w:hyperlink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 от 10.11.1995 № 196-ФЗ «О безопасности дорожного движения». Согласно указанному Закону основной задачей в области обеспечения безопасности дорожного движения является охрана жизни, здоров</w:t>
      </w:r>
      <w:r w:rsidR="00A73120" w:rsidRPr="00E077A2">
        <w:rPr>
          <w:rFonts w:ascii="Times New Roman" w:eastAsia="Calibri" w:hAnsi="Times New Roman" w:cs="Times New Roman"/>
          <w:sz w:val="28"/>
          <w:szCs w:val="28"/>
        </w:rPr>
        <w:t xml:space="preserve">ья и имущества граждан, защита </w:t>
      </w:r>
      <w:r w:rsidRPr="00E077A2">
        <w:rPr>
          <w:rFonts w:ascii="Times New Roman" w:eastAsia="Calibri" w:hAnsi="Times New Roman" w:cs="Times New Roman"/>
          <w:sz w:val="28"/>
          <w:szCs w:val="28"/>
        </w:rPr>
        <w:t>их прав и законных интересов, а также защита интересов об</w:t>
      </w:r>
      <w:r w:rsidR="00A73120" w:rsidRPr="00E077A2">
        <w:rPr>
          <w:rFonts w:ascii="Times New Roman" w:eastAsia="Calibri" w:hAnsi="Times New Roman" w:cs="Times New Roman"/>
          <w:sz w:val="28"/>
          <w:szCs w:val="28"/>
        </w:rPr>
        <w:t xml:space="preserve">щества </w:t>
      </w:r>
      <w:r w:rsidRPr="00E077A2">
        <w:rPr>
          <w:rFonts w:ascii="Times New Roman" w:eastAsia="Calibri" w:hAnsi="Times New Roman" w:cs="Times New Roman"/>
          <w:sz w:val="28"/>
          <w:szCs w:val="28"/>
        </w:rPr>
        <w:t>и государства путем предупреждения дорожно-транспортных происшествий (далее - ДТП), снижения тяжести их последствий.</w:t>
      </w:r>
    </w:p>
    <w:p w14:paraId="4B4F31DD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Сложная обстановка с аварийностью потребовала выработки </w:t>
      </w:r>
      <w:r w:rsidRPr="00E077A2">
        <w:rPr>
          <w:rFonts w:ascii="Times New Roman" w:eastAsia="Calibri" w:hAnsi="Times New Roman" w:cs="Times New Roman"/>
          <w:sz w:val="28"/>
          <w:szCs w:val="28"/>
        </w:rPr>
        <w:br/>
        <w:t xml:space="preserve">и реализации мероприятий, направленных на снижение уровня смертности </w:t>
      </w:r>
      <w:r w:rsidRPr="00E077A2">
        <w:rPr>
          <w:rFonts w:ascii="Times New Roman" w:eastAsia="Calibri" w:hAnsi="Times New Roman" w:cs="Times New Roman"/>
          <w:sz w:val="28"/>
          <w:szCs w:val="28"/>
        </w:rPr>
        <w:br/>
        <w:t xml:space="preserve">и травматизма от ДТП населения, и обеспечения роста безопасности </w:t>
      </w:r>
      <w:r w:rsidRPr="00E077A2">
        <w:rPr>
          <w:rFonts w:ascii="Times New Roman" w:eastAsia="Calibri" w:hAnsi="Times New Roman" w:cs="Times New Roman"/>
          <w:sz w:val="28"/>
          <w:szCs w:val="28"/>
        </w:rPr>
        <w:br/>
        <w:t>и благополучия граждан города Назарово.</w:t>
      </w:r>
    </w:p>
    <w:p w14:paraId="3838D336" w14:textId="77777777" w:rsidR="007C04D0" w:rsidRPr="00E077A2" w:rsidRDefault="00DC64E9" w:rsidP="00A7312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Комплекс мер по сокращению аварийности и снижению травматизма </w:t>
      </w:r>
      <w:r w:rsidRPr="00E077A2">
        <w:rPr>
          <w:rFonts w:ascii="Times New Roman" w:eastAsia="Calibri" w:hAnsi="Times New Roman" w:cs="Times New Roman"/>
          <w:sz w:val="28"/>
          <w:szCs w:val="28"/>
        </w:rPr>
        <w:br/>
        <w:t xml:space="preserve">на дорогах города, реализованный на протяжении ряда последних лет в рамках реализации </w:t>
      </w:r>
      <w:r w:rsidR="000D48FA" w:rsidRPr="00E077A2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 программы «</w:t>
      </w:r>
      <w:r w:rsidR="000D48FA" w:rsidRPr="00E077A2">
        <w:rPr>
          <w:rFonts w:ascii="Times New Roman" w:hAnsi="Times New Roman" w:cs="Times New Roman"/>
          <w:sz w:val="28"/>
          <w:szCs w:val="28"/>
        </w:rPr>
        <w:t>Развитие транспортной системы города Назарово</w:t>
      </w:r>
      <w:r w:rsidRPr="00E077A2">
        <w:rPr>
          <w:rFonts w:ascii="Times New Roman" w:eastAsia="Calibri" w:hAnsi="Times New Roman" w:cs="Times New Roman"/>
          <w:sz w:val="28"/>
          <w:szCs w:val="28"/>
        </w:rPr>
        <w:t>»</w:t>
      </w:r>
      <w:r w:rsidR="00A430CC">
        <w:rPr>
          <w:rFonts w:ascii="Times New Roman" w:hAnsi="Times New Roman" w:cs="Times New Roman"/>
          <w:sz w:val="28"/>
          <w:szCs w:val="28"/>
        </w:rPr>
        <w:t xml:space="preserve"> реализуемой с 2014 по 202</w:t>
      </w:r>
      <w:r w:rsidR="00057B78">
        <w:rPr>
          <w:rFonts w:ascii="Times New Roman" w:hAnsi="Times New Roman" w:cs="Times New Roman"/>
          <w:sz w:val="28"/>
          <w:szCs w:val="28"/>
        </w:rPr>
        <w:t>3</w:t>
      </w:r>
      <w:r w:rsidR="008467BB" w:rsidRPr="00E077A2">
        <w:rPr>
          <w:rFonts w:ascii="Times New Roman" w:hAnsi="Times New Roman" w:cs="Times New Roman"/>
          <w:sz w:val="28"/>
          <w:szCs w:val="28"/>
        </w:rPr>
        <w:t xml:space="preserve"> год</w:t>
      </w:r>
      <w:r w:rsidRPr="00E077A2">
        <w:rPr>
          <w:rFonts w:ascii="Times New Roman" w:eastAsia="Calibri" w:hAnsi="Times New Roman" w:cs="Times New Roman"/>
          <w:sz w:val="28"/>
          <w:szCs w:val="28"/>
        </w:rPr>
        <w:t>, привел к за</w:t>
      </w:r>
      <w:r w:rsidR="000D48FA" w:rsidRPr="00E077A2">
        <w:rPr>
          <w:rFonts w:ascii="Times New Roman" w:eastAsia="Calibri" w:hAnsi="Times New Roman" w:cs="Times New Roman"/>
          <w:sz w:val="28"/>
          <w:szCs w:val="28"/>
        </w:rPr>
        <w:t xml:space="preserve">метным позитивным сдвигам. </w:t>
      </w:r>
    </w:p>
    <w:p w14:paraId="770B95FB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В значительной степени это обусловлено реализацией мероприятий, направленных на совершенствование контрольно-надзорной деятельности в области обеспечения БДД, и предупреждения опасного поведения участников дорожного движения.</w:t>
      </w:r>
    </w:p>
    <w:p w14:paraId="1285B672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Ряд положительных тенденций отмечается и по другим показателям. Непременным условием закрепления достигнутых результатов является дальнейшая активизация работы в данной области.</w:t>
      </w:r>
    </w:p>
    <w:p w14:paraId="2EB4FB6C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На протяжении последних пяти лет наезды на пешеходов являются одним из основных видов ДТП и составляют не менее 30 процентов от общего числа зарегистрированных.</w:t>
      </w:r>
    </w:p>
    <w:p w14:paraId="701E2710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Основными причинами таких происшествий служат нарушения Правил дорожного движения, как водителями транспортных средств, так </w:t>
      </w:r>
      <w:r w:rsidRPr="00E077A2">
        <w:rPr>
          <w:rFonts w:ascii="Times New Roman" w:eastAsia="Calibri" w:hAnsi="Times New Roman" w:cs="Times New Roman"/>
          <w:sz w:val="28"/>
          <w:szCs w:val="28"/>
        </w:rPr>
        <w:br/>
        <w:t>и пешеходами. Вместе с тем, на совершение таких нарушений, как переход проезжей части в неустановленном месте, неожиданный выход пешеходов на проезжую часть, во многих случаях провоцирует отсутствие в необходимых местах тротуаров, пешеходных дорожек и переходов</w:t>
      </w:r>
      <w:r w:rsidRPr="00E077A2">
        <w:rPr>
          <w:rFonts w:ascii="Times New Roman" w:eastAsia="Calibri" w:hAnsi="Times New Roman" w:cs="Times New Roman"/>
        </w:rPr>
        <w:t>.</w:t>
      </w:r>
    </w:p>
    <w:p w14:paraId="4FCD7FEE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Другой, не менее важной проблемой, остается неудовлетворительное состояние имеющихся пешеходных переходов. По результ</w:t>
      </w:r>
      <w:r w:rsidR="00A430CC">
        <w:rPr>
          <w:rFonts w:ascii="Times New Roman" w:eastAsia="Calibri" w:hAnsi="Times New Roman" w:cs="Times New Roman"/>
          <w:sz w:val="28"/>
          <w:szCs w:val="28"/>
        </w:rPr>
        <w:t>атам проверок, проведенных в 202</w:t>
      </w:r>
      <w:r w:rsidR="00057B78">
        <w:rPr>
          <w:rFonts w:ascii="Times New Roman" w:eastAsia="Calibri" w:hAnsi="Times New Roman" w:cs="Times New Roman"/>
          <w:sz w:val="28"/>
          <w:szCs w:val="28"/>
        </w:rPr>
        <w:t>3</w:t>
      </w: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 году сотрудниками Госавтоинспекции, установлено, что каждый </w:t>
      </w:r>
      <w:r w:rsidR="00663DE0">
        <w:rPr>
          <w:rFonts w:ascii="Times New Roman" w:eastAsia="Calibri" w:hAnsi="Times New Roman" w:cs="Times New Roman"/>
          <w:sz w:val="28"/>
          <w:szCs w:val="28"/>
        </w:rPr>
        <w:t>третий</w:t>
      </w: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 переход, обустроенный в настоящее время на улично-дорожной </w:t>
      </w:r>
      <w:r w:rsidRPr="00E077A2">
        <w:rPr>
          <w:rFonts w:ascii="Times New Roman" w:eastAsia="Calibri" w:hAnsi="Times New Roman" w:cs="Times New Roman"/>
          <w:sz w:val="28"/>
          <w:szCs w:val="28"/>
        </w:rPr>
        <w:lastRenderedPageBreak/>
        <w:t>сети, не соответствует установленным требованиям по эксплуатационному состоянию и оборудованию техническими средствами организации дорожного движения в необходимом количестве.</w:t>
      </w:r>
    </w:p>
    <w:p w14:paraId="19B1B5B0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Неудовлетворительные дорожные условия сопутствуют гибели в ДТП каждого четвертого участника дорожного движения.</w:t>
      </w:r>
    </w:p>
    <w:p w14:paraId="5193EDD0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Необходимо отметить, что в целом неудовлетворительный дорожный фактор способствовал совершению каждого четвертого ДТП с пострадавшими. В числе наиболее распространенных причин таких ДТП следующие: отсутствие ограждений на опасных участках автодорог, отсутствие или неправильное применение дорожно-знаковой информации, отсутствие или недостаточность наружного освещения.</w:t>
      </w:r>
    </w:p>
    <w:p w14:paraId="33172C57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Кроме того, среди факторов, влияющих на безопасность дорожного движения, особое значение имеет скорость движения транспортных средств. Согласно статистическим данным, самые тяжелые ДТП происходят в основном из-за нарушения скоростного режима или в ситуациях, когда превышение скорости оказалось дополнительным отягчающим фактором.</w:t>
      </w:r>
    </w:p>
    <w:p w14:paraId="1B0CCF0A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Основной массив ДТП зарегистрирован в темное время суток, а наиболее распространенной причиной их совершения стали нарушения ПДД водителями транспортных средств.</w:t>
      </w:r>
    </w:p>
    <w:p w14:paraId="556F6668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Кроме того, увеличение количества ДТП, в результате которых пострадавшие получают травмы, характеризующиеся особой степенью тяжести, требует дальнейшего развития направления по оказанию первой медицинской помощи лицам, пострадавшим в результате таких ДТП.</w:t>
      </w:r>
    </w:p>
    <w:p w14:paraId="2DB89154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Таким образом, задачи сохранения жизни и здоровья участников дорожного движения и, как следствие, сокращения демографического и социально-экономического ущерба от дорожно-транспортных происшествий и их последствий согласуются с приоритетными задачами социально-экономического развития Российской Федерации и Красноярского края.</w:t>
      </w:r>
    </w:p>
    <w:p w14:paraId="1CAC0C6C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Необходимость разработки и реализации программы обусловлена следующими причинами:</w:t>
      </w:r>
    </w:p>
    <w:p w14:paraId="0F655AF6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социально-экономическая острота проблемы;</w:t>
      </w:r>
    </w:p>
    <w:p w14:paraId="3E5F4D09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межотраслевой и межведомственный характер проблемы;</w:t>
      </w:r>
    </w:p>
    <w:p w14:paraId="691B188D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необходимость привлечения к решению проблемы органов местного самоуправления и организаций и их заинтересованность в достижении конечного результата;</w:t>
      </w:r>
    </w:p>
    <w:p w14:paraId="4F89C199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привлечение средств федерального бюджета посредством участия города Назарово в реализации федеральной целевой программы «Повышение безопасности дорожного движения».</w:t>
      </w:r>
    </w:p>
    <w:p w14:paraId="72D4E564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14:paraId="6C713339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2. Основная цель, задачи, этапы, сроки выполнения и показатели подпрограммы</w:t>
      </w:r>
    </w:p>
    <w:p w14:paraId="4DC70253" w14:textId="77777777" w:rsidR="00DC64E9" w:rsidRPr="00E077A2" w:rsidRDefault="00DC64E9" w:rsidP="005E1667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Целью подпрограммы является: </w:t>
      </w:r>
      <w:r w:rsidRPr="00E077A2">
        <w:rPr>
          <w:rFonts w:ascii="Times New Roman" w:hAnsi="Times New Roman" w:cs="Times New Roman"/>
          <w:sz w:val="28"/>
          <w:szCs w:val="28"/>
        </w:rPr>
        <w:t>повышение комплексной безопасности дорожного движения.</w:t>
      </w:r>
      <w:r w:rsidR="00C602B9"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eastAsia="Calibri" w:hAnsi="Times New Roman" w:cs="Times New Roman"/>
          <w:sz w:val="28"/>
          <w:szCs w:val="28"/>
        </w:rPr>
        <w:t>Для достижения цели подпрограммы необходимо решение следующих задач:</w:t>
      </w:r>
    </w:p>
    <w:p w14:paraId="66B1044A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1. Развитие системы организации движения транспортных средств и пешеходов и повышение безопасности дорожных условий.</w:t>
      </w:r>
    </w:p>
    <w:p w14:paraId="2FFE786E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Мероприятия по данному направлению предусматривают:</w:t>
      </w:r>
    </w:p>
    <w:p w14:paraId="505EDCDE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снижение влияния дорожных условий на возникновение ДТП, в том числе с участием пешеходов, устранение и профилактику возникновения опасных </w:t>
      </w:r>
      <w:r w:rsidRPr="00E077A2">
        <w:rPr>
          <w:rFonts w:ascii="Times New Roman" w:eastAsia="Calibri" w:hAnsi="Times New Roman" w:cs="Times New Roman"/>
          <w:sz w:val="28"/>
          <w:szCs w:val="28"/>
        </w:rPr>
        <w:lastRenderedPageBreak/>
        <w:t>участков дорожного движения.</w:t>
      </w:r>
    </w:p>
    <w:p w14:paraId="624C005F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Целевыми индикаторами подпрограммы являются:</w:t>
      </w:r>
    </w:p>
    <w:p w14:paraId="18B7208B" w14:textId="77777777" w:rsidR="00A430CC" w:rsidRPr="003E76DC" w:rsidRDefault="003E76DC" w:rsidP="003E76DC">
      <w:pPr>
        <w:tabs>
          <w:tab w:val="left" w:pos="317"/>
        </w:tabs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30CC" w:rsidRPr="003E76DC">
        <w:rPr>
          <w:rFonts w:ascii="Times New Roman" w:hAnsi="Times New Roman" w:cs="Times New Roman"/>
          <w:sz w:val="28"/>
          <w:szCs w:val="28"/>
        </w:rPr>
        <w:t>Снижение социального риска (число лиц, погибших в дорожно-транспортных происшествиях, на 100 тысяч населения) с 4 в 202</w:t>
      </w:r>
      <w:r w:rsidR="00057B78">
        <w:rPr>
          <w:rFonts w:ascii="Times New Roman" w:hAnsi="Times New Roman" w:cs="Times New Roman"/>
          <w:sz w:val="28"/>
          <w:szCs w:val="28"/>
        </w:rPr>
        <w:t>4</w:t>
      </w:r>
      <w:r w:rsidR="00A430CC" w:rsidRPr="003E76DC">
        <w:rPr>
          <w:rFonts w:ascii="Times New Roman" w:hAnsi="Times New Roman" w:cs="Times New Roman"/>
          <w:sz w:val="28"/>
          <w:szCs w:val="28"/>
        </w:rPr>
        <w:t xml:space="preserve"> г</w:t>
      </w:r>
      <w:r w:rsidR="003936B0">
        <w:rPr>
          <w:rFonts w:ascii="Times New Roman" w:hAnsi="Times New Roman" w:cs="Times New Roman"/>
          <w:sz w:val="28"/>
          <w:szCs w:val="28"/>
        </w:rPr>
        <w:t>.</w:t>
      </w:r>
      <w:r w:rsidR="00A430CC" w:rsidRPr="003E76DC">
        <w:rPr>
          <w:rFonts w:ascii="Times New Roman" w:hAnsi="Times New Roman" w:cs="Times New Roman"/>
          <w:sz w:val="28"/>
          <w:szCs w:val="28"/>
        </w:rPr>
        <w:t xml:space="preserve"> до 2,</w:t>
      </w:r>
      <w:r w:rsidR="00057B78">
        <w:rPr>
          <w:rFonts w:ascii="Times New Roman" w:hAnsi="Times New Roman" w:cs="Times New Roman"/>
          <w:sz w:val="28"/>
          <w:szCs w:val="28"/>
        </w:rPr>
        <w:t>3</w:t>
      </w:r>
      <w:r w:rsidR="00A430CC" w:rsidRPr="003E76DC">
        <w:rPr>
          <w:rFonts w:ascii="Times New Roman" w:hAnsi="Times New Roman" w:cs="Times New Roman"/>
          <w:sz w:val="28"/>
          <w:szCs w:val="28"/>
        </w:rPr>
        <w:t xml:space="preserve"> в 202</w:t>
      </w:r>
      <w:r w:rsidR="00057B78">
        <w:rPr>
          <w:rFonts w:ascii="Times New Roman" w:hAnsi="Times New Roman" w:cs="Times New Roman"/>
          <w:sz w:val="28"/>
          <w:szCs w:val="28"/>
        </w:rPr>
        <w:t>6</w:t>
      </w:r>
      <w:r w:rsidR="00A430CC" w:rsidRPr="003E76DC">
        <w:rPr>
          <w:rFonts w:ascii="Times New Roman" w:hAnsi="Times New Roman" w:cs="Times New Roman"/>
          <w:sz w:val="28"/>
          <w:szCs w:val="28"/>
        </w:rPr>
        <w:t xml:space="preserve"> г</w:t>
      </w:r>
      <w:r w:rsidR="003936B0">
        <w:rPr>
          <w:rFonts w:ascii="Times New Roman" w:hAnsi="Times New Roman" w:cs="Times New Roman"/>
          <w:sz w:val="28"/>
          <w:szCs w:val="28"/>
        </w:rPr>
        <w:t>.</w:t>
      </w:r>
      <w:r w:rsidR="00A430CC" w:rsidRPr="003E76D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4683AC7" w14:textId="77777777" w:rsidR="00A430CC" w:rsidRDefault="00A430CC" w:rsidP="00A430CC">
      <w:pPr>
        <w:pStyle w:val="a4"/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31133" w:rsidRPr="00831133">
        <w:rPr>
          <w:rFonts w:ascii="Times New Roman" w:hAnsi="Times New Roman" w:cs="Times New Roman"/>
          <w:sz w:val="28"/>
          <w:szCs w:val="28"/>
        </w:rPr>
        <w:t>Количество обустроенных участков улично-дорожной сети вблизи образовательных организаций для обеспечения безопасности дорожного движения (ежегодно)</w:t>
      </w:r>
      <w:r w:rsidR="00831133"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>-</w:t>
      </w:r>
      <w:r w:rsidR="0064791D"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>пешеходных переход</w:t>
      </w:r>
      <w:r w:rsidR="0064791D">
        <w:rPr>
          <w:rFonts w:ascii="Times New Roman" w:hAnsi="Times New Roman" w:cs="Times New Roman"/>
          <w:sz w:val="28"/>
          <w:szCs w:val="28"/>
        </w:rPr>
        <w:t>ов</w:t>
      </w:r>
      <w:r w:rsidRPr="00E077A2">
        <w:rPr>
          <w:rFonts w:ascii="Times New Roman" w:hAnsi="Times New Roman" w:cs="Times New Roman"/>
          <w:sz w:val="28"/>
          <w:szCs w:val="28"/>
        </w:rPr>
        <w:t xml:space="preserve"> за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057B78">
        <w:rPr>
          <w:rFonts w:ascii="Times New Roman" w:hAnsi="Times New Roman" w:cs="Times New Roman"/>
          <w:sz w:val="28"/>
          <w:szCs w:val="28"/>
        </w:rPr>
        <w:t>4</w:t>
      </w:r>
      <w:r w:rsidRPr="00E077A2">
        <w:rPr>
          <w:rFonts w:ascii="Times New Roman" w:hAnsi="Times New Roman" w:cs="Times New Roman"/>
          <w:sz w:val="28"/>
          <w:szCs w:val="28"/>
        </w:rPr>
        <w:t>-202</w:t>
      </w:r>
      <w:r w:rsidR="00057B7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>гг.</w:t>
      </w:r>
    </w:p>
    <w:p w14:paraId="6DA3CCAA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Экономическая эффективность и результативность реализации подпрограммы зависят от степени достижения целевых индикаторов.</w:t>
      </w:r>
    </w:p>
    <w:p w14:paraId="3FEF96EF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В результате достижения ц</w:t>
      </w:r>
      <w:r w:rsidR="00B647F3">
        <w:rPr>
          <w:rFonts w:ascii="Times New Roman" w:eastAsia="Calibri" w:hAnsi="Times New Roman" w:cs="Times New Roman"/>
          <w:sz w:val="28"/>
          <w:szCs w:val="28"/>
        </w:rPr>
        <w:t xml:space="preserve">елевых индикаторов в период </w:t>
      </w:r>
      <w:r w:rsidR="00B647F3">
        <w:rPr>
          <w:rFonts w:ascii="Times New Roman" w:eastAsia="Calibri" w:hAnsi="Times New Roman" w:cs="Times New Roman"/>
          <w:sz w:val="28"/>
          <w:szCs w:val="28"/>
        </w:rPr>
        <w:br/>
        <w:t>202</w:t>
      </w:r>
      <w:r w:rsidR="00057B78">
        <w:rPr>
          <w:rFonts w:ascii="Times New Roman" w:eastAsia="Calibri" w:hAnsi="Times New Roman" w:cs="Times New Roman"/>
          <w:sz w:val="28"/>
          <w:szCs w:val="28"/>
        </w:rPr>
        <w:t>4</w:t>
      </w:r>
      <w:r w:rsidRPr="00E077A2">
        <w:rPr>
          <w:rFonts w:ascii="Times New Roman" w:eastAsia="Calibri" w:hAnsi="Times New Roman" w:cs="Times New Roman"/>
          <w:sz w:val="28"/>
          <w:szCs w:val="28"/>
        </w:rPr>
        <w:t>- 20</w:t>
      </w:r>
      <w:r w:rsidR="006A527D" w:rsidRPr="00E077A2">
        <w:rPr>
          <w:rFonts w:ascii="Times New Roman" w:eastAsia="Calibri" w:hAnsi="Times New Roman" w:cs="Times New Roman"/>
          <w:sz w:val="28"/>
          <w:szCs w:val="28"/>
        </w:rPr>
        <w:t>2</w:t>
      </w:r>
      <w:r w:rsidR="00057B78">
        <w:rPr>
          <w:rFonts w:ascii="Times New Roman" w:eastAsia="Calibri" w:hAnsi="Times New Roman" w:cs="Times New Roman"/>
          <w:sz w:val="28"/>
          <w:szCs w:val="28"/>
        </w:rPr>
        <w:t>6</w:t>
      </w: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 год планируется сократить количество погибших в результате ДТП.</w:t>
      </w:r>
    </w:p>
    <w:p w14:paraId="657E2E5B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Реальное снижение социально-экономического ущерба будет значительно больше, так как в прогнозах не учитывается снижение показателя числа травмированных в ДТП людей, оказывающего существенное влияние на итоговую величину показателя.</w:t>
      </w:r>
    </w:p>
    <w:p w14:paraId="34C5499A" w14:textId="77777777" w:rsidR="000F1FF6" w:rsidRPr="00E077A2" w:rsidRDefault="000F1FF6" w:rsidP="00DC64E9">
      <w:pPr>
        <w:pStyle w:val="a4"/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FA56C0B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3. Механизм реализации подпрограммы</w:t>
      </w:r>
    </w:p>
    <w:p w14:paraId="582EA654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0AFD789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Главным распорядителем бюджетных средств является: администрация города Назарово.</w:t>
      </w:r>
    </w:p>
    <w:p w14:paraId="44EC4F47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Главный распорядитель бюджетных средств осуществляет:</w:t>
      </w:r>
    </w:p>
    <w:p w14:paraId="38AA2C96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- организацию выполнения мероприятий подпрограммы за счет </w:t>
      </w:r>
      <w:r w:rsidRPr="00E077A2">
        <w:rPr>
          <w:rFonts w:ascii="Times New Roman" w:hAnsi="Times New Roman" w:cs="Times New Roman"/>
          <w:sz w:val="28"/>
          <w:szCs w:val="28"/>
        </w:rPr>
        <w:t>средств местного бюджета, краевого бюджета, а также за счет привлечения средств инвестиционного характера</w:t>
      </w:r>
      <w:r w:rsidRPr="00E077A2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37D4F81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077A2">
        <w:rPr>
          <w:rFonts w:ascii="Times New Roman" w:hAnsi="Times New Roman" w:cs="Times New Roman"/>
          <w:sz w:val="28"/>
          <w:szCs w:val="28"/>
          <w:lang w:eastAsia="ru-RU"/>
        </w:rPr>
        <w:t>подготовку отчетов о реализации подпрограммы;</w:t>
      </w:r>
    </w:p>
    <w:p w14:paraId="295FFFFA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- подготовку предложений по корректировке подпрограммы;</w:t>
      </w:r>
    </w:p>
    <w:p w14:paraId="62EBD3E3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- подготовку предложений по совершенствованию механизма реализации подпрограммы.</w:t>
      </w:r>
    </w:p>
    <w:p w14:paraId="0C2CA2E7" w14:textId="77777777" w:rsidR="007B7A85" w:rsidRPr="00E077A2" w:rsidRDefault="00DC64E9" w:rsidP="00DC64E9">
      <w:pPr>
        <w:spacing w:after="0" w:line="240" w:lineRule="auto"/>
        <w:ind w:firstLine="567"/>
        <w:jc w:val="both"/>
        <w:rPr>
          <w:sz w:val="28"/>
          <w:szCs w:val="28"/>
        </w:rPr>
      </w:pPr>
      <w:r w:rsidRPr="00E077A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заказчик по размещению муниципальных заказов по программе, получатель бюджетных средств – Муниципальное казенное учреждение «Управление городским хозяйством» г. Назарово</w:t>
      </w:r>
      <w:r w:rsidR="007B7A85" w:rsidRPr="00E077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7723FED" w14:textId="77777777" w:rsidR="00DC64E9" w:rsidRPr="00E077A2" w:rsidRDefault="00DC64E9" w:rsidP="00DC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Средства краевого бюджета на реализацию мероприятий подпрограммы на </w:t>
      </w:r>
      <w:r w:rsidR="0064791D">
        <w:rPr>
          <w:rFonts w:ascii="Times New Roman" w:eastAsia="Calibri" w:hAnsi="Times New Roman" w:cs="Times New Roman"/>
          <w:sz w:val="28"/>
          <w:szCs w:val="28"/>
        </w:rPr>
        <w:t>«</w:t>
      </w:r>
      <w:r w:rsidR="0064791D" w:rsidRPr="0064791D">
        <w:rPr>
          <w:rFonts w:ascii="Times New Roman" w:eastAsia="Calibri" w:hAnsi="Times New Roman" w:cs="Times New Roman"/>
          <w:sz w:val="28"/>
          <w:szCs w:val="28"/>
        </w:rPr>
        <w:t>Обустройство участков улично-дорожной сети вблизи образовательных организаций для обеспечения безопасности дорожного движения</w:t>
      </w:r>
      <w:r w:rsidR="0064791D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E077A2">
        <w:rPr>
          <w:rFonts w:ascii="Times New Roman" w:eastAsia="Calibri" w:hAnsi="Times New Roman" w:cs="Times New Roman"/>
          <w:sz w:val="28"/>
          <w:szCs w:val="28"/>
        </w:rPr>
        <w:t>предоставляются в форме субсидий городу Назарово из краевого бюджета.</w:t>
      </w:r>
    </w:p>
    <w:p w14:paraId="650B2FED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Организация управления подпрограммой осуществляется Администрацией города Назарово.</w:t>
      </w:r>
    </w:p>
    <w:p w14:paraId="793A8637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подпрограммы, осуществляется Администрацией города Назарово, финансовым управлением администрации города, МКУ «Контрольно-счетная палата г.</w:t>
      </w:r>
      <w:r w:rsidR="003936B0"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 xml:space="preserve">Назарово». </w:t>
      </w:r>
    </w:p>
    <w:p w14:paraId="553BD421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Получатель бюджетных средств с функци</w:t>
      </w:r>
      <w:r w:rsidR="00CC6013">
        <w:rPr>
          <w:rFonts w:ascii="Times New Roman" w:hAnsi="Times New Roman" w:cs="Times New Roman"/>
          <w:sz w:val="28"/>
          <w:szCs w:val="28"/>
        </w:rPr>
        <w:t>ей муниципального заказчика – МБ</w:t>
      </w:r>
      <w:r w:rsidRPr="00E077A2">
        <w:rPr>
          <w:rFonts w:ascii="Times New Roman" w:hAnsi="Times New Roman" w:cs="Times New Roman"/>
          <w:sz w:val="28"/>
          <w:szCs w:val="28"/>
        </w:rPr>
        <w:t>У «УГХ», администрации города осуществляет постоянный контроль и надзор за ходом и качеством дорожных работ на всех стадиях их выполнения в соответствии с условиями муниципальных контрактов, заключенных по результатам торгов.</w:t>
      </w:r>
    </w:p>
    <w:p w14:paraId="7345E268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center"/>
        <w:outlineLvl w:val="1"/>
        <w:rPr>
          <w:rFonts w:ascii="Times New Roman" w:hAnsi="Times New Roman" w:cs="Times New Roman"/>
          <w:sz w:val="4"/>
          <w:szCs w:val="4"/>
        </w:rPr>
      </w:pPr>
    </w:p>
    <w:p w14:paraId="5B0BA99D" w14:textId="77777777" w:rsidR="003936B0" w:rsidRDefault="003936B0" w:rsidP="00DC64E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6976D35C" w14:textId="77777777" w:rsidR="003936B0" w:rsidRDefault="003936B0" w:rsidP="00DC64E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0E975CC6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lastRenderedPageBreak/>
        <w:t>4. Характеристика основных мероприятий подпрограммы</w:t>
      </w:r>
    </w:p>
    <w:p w14:paraId="5FCEBE11" w14:textId="77777777"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6"/>
          <w:szCs w:val="6"/>
        </w:rPr>
      </w:pPr>
    </w:p>
    <w:p w14:paraId="195E7D7A" w14:textId="77777777" w:rsidR="00DC64E9" w:rsidRPr="00E077A2" w:rsidRDefault="00DC64E9" w:rsidP="00DC64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Система подпрограммных мероприятий включает в себя перечень подпрограммных мероприятий с указанием главных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годам, представлен в приложении № 5 </w:t>
      </w:r>
      <w:r w:rsidRPr="00E077A2">
        <w:rPr>
          <w:rFonts w:ascii="Times New Roman" w:hAnsi="Times New Roman" w:cs="Times New Roman"/>
          <w:sz w:val="28"/>
          <w:szCs w:val="28"/>
        </w:rPr>
        <w:br/>
        <w:t>к муниципальной программе.</w:t>
      </w:r>
    </w:p>
    <w:p w14:paraId="590068FE" w14:textId="77777777"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Источником финансирования мероприятий подпрограммы являются средства местного и краевого бюджетов.</w:t>
      </w:r>
    </w:p>
    <w:p w14:paraId="7FC8B089" w14:textId="77777777" w:rsidR="00E73B1D" w:rsidRPr="00E077A2" w:rsidRDefault="00E73B1D" w:rsidP="00857824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512976EC" w14:textId="77777777" w:rsidR="00DC64E9" w:rsidRPr="00E077A2" w:rsidRDefault="00DC64E9" w:rsidP="00857824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E077A2">
        <w:rPr>
          <w:rFonts w:ascii="Times New Roman" w:hAnsi="Times New Roman" w:cs="Times New Roman"/>
          <w:b/>
          <w:sz w:val="28"/>
          <w:szCs w:val="28"/>
        </w:rPr>
        <w:t>Подпрограмма 2 «Развитие, модернизация и содержание улично-дорожной сети и искусственных сооружений города Назарово»</w:t>
      </w:r>
    </w:p>
    <w:p w14:paraId="3EC41F04" w14:textId="77777777" w:rsidR="00120806" w:rsidRPr="00E077A2" w:rsidRDefault="00120806" w:rsidP="008F52A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04E6A9C8" w14:textId="77777777" w:rsidR="00DC64E9" w:rsidRPr="00E077A2" w:rsidRDefault="00DC64E9" w:rsidP="0012080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14:paraId="200C2285" w14:textId="77777777" w:rsidR="005E1667" w:rsidRPr="00E077A2" w:rsidRDefault="005E1667" w:rsidP="005E1667">
      <w:pPr>
        <w:pStyle w:val="a4"/>
        <w:autoSpaceDE w:val="0"/>
        <w:autoSpaceDN w:val="0"/>
        <w:adjustRightInd w:val="0"/>
        <w:spacing w:after="0" w:line="240" w:lineRule="auto"/>
        <w:ind w:left="90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672"/>
      </w:tblGrid>
      <w:tr w:rsidR="00DC64E9" w:rsidRPr="00E077A2" w14:paraId="17FAD04F" w14:textId="77777777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F906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1134" w14:textId="77777777" w:rsidR="00DC64E9" w:rsidRPr="00E077A2" w:rsidRDefault="00DC64E9" w:rsidP="00273828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«Развитие,  модернизация и содержание улично-дорожной сети и искусственных сооружений города Назарово» </w:t>
            </w: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(далее – подпрограмма)</w:t>
            </w:r>
          </w:p>
        </w:tc>
      </w:tr>
      <w:tr w:rsidR="00DC64E9" w:rsidRPr="00E077A2" w14:paraId="3D6BC95B" w14:textId="77777777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2711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6BC6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12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Назарово</w:t>
            </w:r>
          </w:p>
          <w:p w14:paraId="24647867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C64E9" w:rsidRPr="00E077A2" w14:paraId="63E2249C" w14:textId="77777777" w:rsidTr="00A400E9">
        <w:trPr>
          <w:trHeight w:val="55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7BE7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3093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Цель подпрограммы:</w:t>
            </w:r>
          </w:p>
          <w:p w14:paraId="7692415B" w14:textId="77777777" w:rsidR="00DC64E9" w:rsidRPr="00E077A2" w:rsidRDefault="00DC64E9" w:rsidP="00120806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03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современной и эффективной транспортной инфраструктуры включая обеспечение сохранности, модернизацию и развитие </w:t>
            </w:r>
            <w:r w:rsidR="00120806" w:rsidRPr="00E077A2">
              <w:rPr>
                <w:rFonts w:ascii="Times New Roman" w:hAnsi="Times New Roman" w:cs="Times New Roman"/>
                <w:sz w:val="28"/>
                <w:szCs w:val="28"/>
              </w:rPr>
              <w:t>сети автомобильных дорог города</w:t>
            </w:r>
          </w:p>
        </w:tc>
      </w:tr>
      <w:tr w:rsidR="00DC64E9" w:rsidRPr="00E077A2" w14:paraId="366CEC03" w14:textId="77777777" w:rsidTr="00120806">
        <w:trPr>
          <w:trHeight w:val="27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6BE1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9692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F66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Выполнение текущих регламентных работ по содержанию автомобильных дорог общего пользования местного значения и искусственных сооружений на них;</w:t>
            </w:r>
          </w:p>
          <w:p w14:paraId="42930E05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2. Выполнение работ по плановому нормативному ремонту автомобильных дорог общего пользования местного значения и искусственных сооружений на них;</w:t>
            </w:r>
          </w:p>
          <w:p w14:paraId="1E8DAB63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F66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Снижение влияния дорожных условий на безопасность дорожного движения;</w:t>
            </w:r>
          </w:p>
          <w:p w14:paraId="3BF4B913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2F66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Повышение качества выполняемых дорожных работ</w:t>
            </w:r>
          </w:p>
        </w:tc>
      </w:tr>
      <w:tr w:rsidR="00DC64E9" w:rsidRPr="00E077A2" w14:paraId="0D87398B" w14:textId="77777777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0E54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5AD3" w14:textId="77777777" w:rsidR="00DC64E9" w:rsidRPr="007377B5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7B5">
              <w:rPr>
                <w:rFonts w:ascii="Times New Roman" w:hAnsi="Times New Roman" w:cs="Times New Roman"/>
                <w:b/>
                <w:sz w:val="28"/>
                <w:szCs w:val="28"/>
              </w:rPr>
              <w:t>Целевой индикатор:</w:t>
            </w:r>
          </w:p>
          <w:p w14:paraId="20F20DDF" w14:textId="77777777" w:rsidR="001478B7" w:rsidRPr="0090348B" w:rsidRDefault="006518A4" w:rsidP="001478B7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85B17" w:rsidRPr="0090348B">
              <w:rPr>
                <w:rFonts w:ascii="Times New Roman" w:hAnsi="Times New Roman" w:cs="Times New Roman"/>
                <w:sz w:val="28"/>
                <w:szCs w:val="28"/>
              </w:rPr>
              <w:t>ротяженност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885B17" w:rsidRPr="0090348B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общего пользования местного значения, не отвечающих нормативным требованиям и их удельного веса в общей протяженности сети с </w:t>
            </w:r>
            <w:r w:rsidR="002F6696">
              <w:rPr>
                <w:rFonts w:ascii="Times New Roman" w:hAnsi="Times New Roman" w:cs="Times New Roman"/>
                <w:sz w:val="28"/>
                <w:szCs w:val="28"/>
              </w:rPr>
              <w:t>15,79</w:t>
            </w:r>
            <w:r w:rsidR="00885B17" w:rsidRPr="0090348B">
              <w:rPr>
                <w:rFonts w:ascii="Times New Roman" w:hAnsi="Times New Roman" w:cs="Times New Roman"/>
                <w:sz w:val="28"/>
                <w:szCs w:val="28"/>
              </w:rPr>
              <w:t xml:space="preserve"> км в 202</w:t>
            </w:r>
            <w:r w:rsidR="002F66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85B17" w:rsidRPr="0090348B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="002F669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0348B" w:rsidRPr="009034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F669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0348B" w:rsidRPr="00903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5B17" w:rsidRPr="0090348B">
              <w:rPr>
                <w:rFonts w:ascii="Times New Roman" w:hAnsi="Times New Roman" w:cs="Times New Roman"/>
                <w:sz w:val="28"/>
                <w:szCs w:val="28"/>
              </w:rPr>
              <w:t>км в 202</w:t>
            </w:r>
            <w:r w:rsidR="002F66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85B17" w:rsidRPr="0090348B">
              <w:rPr>
                <w:rFonts w:ascii="Times New Roman" w:hAnsi="Times New Roman" w:cs="Times New Roman"/>
                <w:sz w:val="28"/>
                <w:szCs w:val="28"/>
              </w:rPr>
              <w:t xml:space="preserve"> году и с </w:t>
            </w:r>
            <w:r w:rsidR="002F6696">
              <w:rPr>
                <w:rFonts w:ascii="Times New Roman" w:hAnsi="Times New Roman" w:cs="Times New Roman"/>
                <w:sz w:val="28"/>
                <w:szCs w:val="28"/>
              </w:rPr>
              <w:t>7,84% и до 7</w:t>
            </w:r>
            <w:r w:rsidR="00885B17" w:rsidRPr="009034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F669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885B17" w:rsidRPr="0090348B">
              <w:rPr>
                <w:rFonts w:ascii="Times New Roman" w:hAnsi="Times New Roman" w:cs="Times New Roman"/>
                <w:sz w:val="28"/>
                <w:szCs w:val="28"/>
              </w:rPr>
              <w:t>% соответственно;</w:t>
            </w:r>
          </w:p>
          <w:p w14:paraId="010AE6DA" w14:textId="77777777" w:rsidR="00DC64E9" w:rsidRPr="00E077A2" w:rsidRDefault="00DC64E9" w:rsidP="00A400E9">
            <w:pPr>
              <w:pStyle w:val="a4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результативности:</w:t>
            </w:r>
          </w:p>
          <w:p w14:paraId="1A46ED93" w14:textId="77777777" w:rsidR="001478B7" w:rsidRPr="00E077A2" w:rsidRDefault="001478B7" w:rsidP="001478B7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автомобильных дорог общего пользования местного значения, работы по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содержанию которых выполняются 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 – (ежегодно 100%);</w:t>
            </w:r>
          </w:p>
          <w:p w14:paraId="2E14D29B" w14:textId="77777777" w:rsidR="001478B7" w:rsidRPr="00E077A2" w:rsidRDefault="006518A4" w:rsidP="001478B7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478B7" w:rsidRPr="00E077A2">
              <w:rPr>
                <w:rFonts w:ascii="Times New Roman" w:hAnsi="Times New Roman" w:cs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478B7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мостов на автомобильных дорогах общего пользования местного значения с неудовлетворительными транспортно-эксплуата</w:t>
            </w:r>
            <w:r w:rsidR="003936B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478B7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ционными характеристиками и их доли в общем количестве мостов с 1 ед. в </w:t>
            </w:r>
            <w:r w:rsidR="00B647F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F66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936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1240" w:rsidRPr="00E077A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3936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71240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до 0 ед. в 202</w:t>
            </w:r>
            <w:r w:rsidR="002F66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478B7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3936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478B7" w:rsidRPr="00E077A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FE05E1C" w14:textId="77777777" w:rsidR="008F52A2" w:rsidRPr="00E077A2" w:rsidRDefault="0039423A" w:rsidP="003936B0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 w:rsidR="001478B7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протяженности автомобильных дорог общего пользования местного значения, на которой проведены работы по ремонту и капитальному ремонту в общей </w:t>
            </w:r>
            <w:r w:rsidR="001478B7" w:rsidRPr="00872D16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протяженности сети </w:t>
            </w:r>
            <w:r w:rsidR="00B5336C" w:rsidRPr="00872D16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B647F3" w:rsidRPr="00872D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66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5336C" w:rsidRPr="00872D1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3936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5336C" w:rsidRPr="00872D16">
              <w:rPr>
                <w:rFonts w:ascii="Times New Roman" w:hAnsi="Times New Roman" w:cs="Times New Roman"/>
                <w:sz w:val="28"/>
                <w:szCs w:val="28"/>
              </w:rPr>
              <w:t xml:space="preserve"> 0,</w:t>
            </w:r>
            <w:r w:rsidR="007377B5" w:rsidRPr="00872D1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872D16" w:rsidRPr="00872D16">
              <w:rPr>
                <w:rFonts w:ascii="Times New Roman" w:hAnsi="Times New Roman" w:cs="Times New Roman"/>
                <w:sz w:val="28"/>
                <w:szCs w:val="28"/>
              </w:rPr>
              <w:t>%,</w:t>
            </w:r>
            <w:r w:rsidR="00B5336C" w:rsidRPr="00872D16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2F66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0977" w:rsidRPr="00872D1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3936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80977" w:rsidRPr="00872D16">
              <w:rPr>
                <w:rFonts w:ascii="Times New Roman" w:hAnsi="Times New Roman" w:cs="Times New Roman"/>
                <w:sz w:val="28"/>
                <w:szCs w:val="28"/>
              </w:rPr>
              <w:t xml:space="preserve"> 0,</w:t>
            </w:r>
            <w:r w:rsidR="00872D16" w:rsidRPr="00872D1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C80977" w:rsidRPr="00872D16">
              <w:rPr>
                <w:rFonts w:ascii="Times New Roman" w:hAnsi="Times New Roman" w:cs="Times New Roman"/>
                <w:sz w:val="28"/>
                <w:szCs w:val="28"/>
              </w:rPr>
              <w:t>%, в 202</w:t>
            </w:r>
            <w:r w:rsidR="002F66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80977" w:rsidRPr="00872D1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3936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80977" w:rsidRPr="00872D16">
              <w:rPr>
                <w:rFonts w:ascii="Times New Roman" w:hAnsi="Times New Roman" w:cs="Times New Roman"/>
                <w:sz w:val="28"/>
                <w:szCs w:val="28"/>
              </w:rPr>
              <w:t xml:space="preserve"> 0,</w:t>
            </w:r>
            <w:r w:rsidR="00872D16" w:rsidRPr="00872D1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C80977" w:rsidRPr="00872D1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="001478B7" w:rsidRPr="00872D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C64E9" w:rsidRPr="00E077A2" w14:paraId="57F53EFB" w14:textId="77777777" w:rsidTr="00A400E9">
        <w:trPr>
          <w:trHeight w:val="32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51CE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0A2C" w14:textId="77777777" w:rsidR="00DC64E9" w:rsidRPr="00E077A2" w:rsidRDefault="00DC64E9" w:rsidP="003936B0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B647F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3936B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C80977" w:rsidRPr="00E077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36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годы,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этапы реализации программы не выделяются</w:t>
            </w:r>
            <w:r w:rsidR="00872D1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DC64E9" w:rsidRPr="00E077A2" w14:paraId="79EB7C5C" w14:textId="77777777" w:rsidTr="00C304CF">
        <w:trPr>
          <w:trHeight w:val="98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0CE8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Объемы и источники финансирования подпрограммы, тыс. рублей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2056F" w14:textId="77777777" w:rsidR="006032D8" w:rsidRPr="003936B0" w:rsidRDefault="006032D8" w:rsidP="0060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подпрограммы:</w:t>
            </w:r>
          </w:p>
          <w:p w14:paraId="1A57558F" w14:textId="77777777" w:rsidR="006032D8" w:rsidRPr="003936B0" w:rsidRDefault="00166F7E" w:rsidP="006032D8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129 828,147</w:t>
            </w:r>
            <w:r w:rsidR="006032D8"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14:paraId="237A0772" w14:textId="77777777" w:rsidR="006032D8" w:rsidRPr="003936B0" w:rsidRDefault="006032D8" w:rsidP="006032D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F83C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166F7E">
              <w:rPr>
                <w:rFonts w:ascii="Times New Roman" w:hAnsi="Times New Roman" w:cs="Times New Roman"/>
                <w:sz w:val="28"/>
                <w:szCs w:val="28"/>
              </w:rPr>
              <w:t>43 276,049</w:t>
            </w: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1B7C789B" w14:textId="77777777" w:rsidR="006032D8" w:rsidRPr="003936B0" w:rsidRDefault="00F83C2D" w:rsidP="006032D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</w:t>
            </w:r>
            <w:r w:rsidR="006032D8"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году –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66F7E">
              <w:rPr>
                <w:rFonts w:ascii="Times New Roman" w:hAnsi="Times New Roman" w:cs="Times New Roman"/>
                <w:sz w:val="28"/>
                <w:szCs w:val="28"/>
              </w:rPr>
              <w:t> 276,049</w:t>
            </w:r>
            <w:r w:rsidR="006032D8"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112BA422" w14:textId="77777777" w:rsidR="006032D8" w:rsidRPr="003936B0" w:rsidRDefault="00F83C2D" w:rsidP="006032D8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</w:t>
            </w:r>
            <w:r w:rsidR="006032D8"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году –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66F7E">
              <w:rPr>
                <w:rFonts w:ascii="Times New Roman" w:hAnsi="Times New Roman" w:cs="Times New Roman"/>
                <w:sz w:val="28"/>
                <w:szCs w:val="28"/>
              </w:rPr>
              <w:t> 276,049</w:t>
            </w:r>
            <w:r w:rsidR="006032D8"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 w:rsidR="006032D8" w:rsidRPr="003936B0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  <w:p w14:paraId="52446D50" w14:textId="77777777" w:rsidR="006032D8" w:rsidRPr="003936B0" w:rsidRDefault="006032D8" w:rsidP="006032D8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36B0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краевого бюджета</w:t>
            </w: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–0,00 тыс. рублей, из них:</w:t>
            </w:r>
          </w:p>
          <w:p w14:paraId="26228269" w14:textId="77777777" w:rsidR="006032D8" w:rsidRPr="003936B0" w:rsidRDefault="00F83C2D" w:rsidP="006032D8">
            <w:pPr>
              <w:tabs>
                <w:tab w:val="left" w:pos="2457"/>
                <w:tab w:val="left" w:pos="2727"/>
              </w:tabs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</w:t>
            </w:r>
            <w:r w:rsidR="006032D8"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году –   0,00 тыс. рублей;</w:t>
            </w:r>
          </w:p>
          <w:p w14:paraId="14F1C2A6" w14:textId="77777777" w:rsidR="006032D8" w:rsidRPr="003936B0" w:rsidRDefault="00F83C2D" w:rsidP="006032D8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</w:t>
            </w:r>
            <w:r w:rsidR="006032D8"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году –   0,00 тыс. рублей;</w:t>
            </w:r>
          </w:p>
          <w:p w14:paraId="19C51F3E" w14:textId="77777777" w:rsidR="006032D8" w:rsidRPr="003936B0" w:rsidRDefault="00F83C2D" w:rsidP="006032D8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</w:t>
            </w:r>
            <w:r w:rsidR="006032D8"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году –   0,00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32D8" w:rsidRPr="003936B0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14:paraId="3A4C4532" w14:textId="77777777" w:rsidR="00F83C2D" w:rsidRPr="00F83C2D" w:rsidRDefault="006032D8" w:rsidP="00F83C2D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6B0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местного бюджета</w:t>
            </w: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66F7E">
              <w:rPr>
                <w:rFonts w:ascii="Times New Roman" w:hAnsi="Times New Roman" w:cs="Times New Roman"/>
                <w:sz w:val="28"/>
                <w:szCs w:val="28"/>
              </w:rPr>
              <w:t>129 828,147</w:t>
            </w:r>
            <w:r w:rsidR="00F83C2D" w:rsidRPr="00F83C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14:paraId="1B07676F" w14:textId="77777777" w:rsidR="00166F7E" w:rsidRPr="00166F7E" w:rsidRDefault="00166F7E" w:rsidP="00166F7E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F7E">
              <w:rPr>
                <w:rFonts w:ascii="Times New Roman" w:hAnsi="Times New Roman" w:cs="Times New Roman"/>
                <w:sz w:val="28"/>
                <w:szCs w:val="28"/>
              </w:rPr>
              <w:t>в 2024 году – 43 276,049 тыс. рублей;</w:t>
            </w:r>
          </w:p>
          <w:p w14:paraId="0617BFC1" w14:textId="77777777" w:rsidR="00166F7E" w:rsidRPr="00166F7E" w:rsidRDefault="00166F7E" w:rsidP="00166F7E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F7E">
              <w:rPr>
                <w:rFonts w:ascii="Times New Roman" w:hAnsi="Times New Roman" w:cs="Times New Roman"/>
                <w:sz w:val="28"/>
                <w:szCs w:val="28"/>
              </w:rPr>
              <w:t>в 2025 году – 43 276,049 тыс. рублей;</w:t>
            </w:r>
          </w:p>
          <w:p w14:paraId="58240BF4" w14:textId="77777777" w:rsidR="008F52A2" w:rsidRPr="003936B0" w:rsidRDefault="00166F7E" w:rsidP="00166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6F7E">
              <w:rPr>
                <w:rFonts w:ascii="Times New Roman" w:hAnsi="Times New Roman" w:cs="Times New Roman"/>
                <w:sz w:val="28"/>
                <w:szCs w:val="28"/>
              </w:rPr>
              <w:t>в 2026 году – 43 276,049 тыс. рублей</w:t>
            </w:r>
          </w:p>
        </w:tc>
      </w:tr>
    </w:tbl>
    <w:p w14:paraId="5A0EC4C4" w14:textId="77777777" w:rsidR="008F52A2" w:rsidRDefault="008F52A2" w:rsidP="00DC64E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039F6A0D" w14:textId="77777777" w:rsidR="00C62EAC" w:rsidRPr="00E077A2" w:rsidRDefault="00C62EAC" w:rsidP="00DC64E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15B415D8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10"/>
          <w:szCs w:val="10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 Основные разделы подпрограммы</w:t>
      </w:r>
    </w:p>
    <w:p w14:paraId="38B6BDE3" w14:textId="77777777" w:rsidR="00DC64E9" w:rsidRPr="00E077A2" w:rsidRDefault="00DC64E9" w:rsidP="001478B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1. Постановка общегородской проблемы подпрограммы</w:t>
      </w:r>
    </w:p>
    <w:p w14:paraId="559F6CB4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14:paraId="601A1AEB" w14:textId="77777777" w:rsidR="00DC64E9" w:rsidRPr="002F6696" w:rsidRDefault="00DC64E9" w:rsidP="002F6696">
      <w:pPr>
        <w:pStyle w:val="a4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2F6696">
        <w:rPr>
          <w:rFonts w:ascii="Times New Roman" w:hAnsi="Times New Roman" w:cs="Times New Roman"/>
          <w:sz w:val="28"/>
          <w:szCs w:val="28"/>
        </w:rPr>
        <w:t>Объективные показатели, характеризующие положение дел</w:t>
      </w:r>
    </w:p>
    <w:p w14:paraId="648787EE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10"/>
          <w:szCs w:val="10"/>
        </w:rPr>
      </w:pPr>
    </w:p>
    <w:p w14:paraId="3E769824" w14:textId="77777777" w:rsidR="00DC64E9" w:rsidRPr="00E077A2" w:rsidRDefault="00DC64E9" w:rsidP="00DC64E9">
      <w:pPr>
        <w:pStyle w:val="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Общая протяженность автомобильных дорог общего пользования местного значения по состоянию на 01 </w:t>
      </w:r>
      <w:r w:rsidR="00B5336C">
        <w:rPr>
          <w:rFonts w:ascii="Times New Roman" w:hAnsi="Times New Roman" w:cs="Times New Roman"/>
          <w:sz w:val="28"/>
          <w:szCs w:val="28"/>
        </w:rPr>
        <w:t>октября</w:t>
      </w:r>
      <w:r w:rsidRPr="00E077A2">
        <w:rPr>
          <w:rFonts w:ascii="Times New Roman" w:hAnsi="Times New Roman" w:cs="Times New Roman"/>
          <w:sz w:val="28"/>
          <w:szCs w:val="28"/>
        </w:rPr>
        <w:t xml:space="preserve"> 20</w:t>
      </w:r>
      <w:r w:rsidR="00A33093">
        <w:rPr>
          <w:rFonts w:ascii="Times New Roman" w:hAnsi="Times New Roman" w:cs="Times New Roman"/>
          <w:sz w:val="28"/>
          <w:szCs w:val="28"/>
        </w:rPr>
        <w:t>2</w:t>
      </w:r>
      <w:r w:rsidR="002F6696">
        <w:rPr>
          <w:rFonts w:ascii="Times New Roman" w:hAnsi="Times New Roman" w:cs="Times New Roman"/>
          <w:sz w:val="28"/>
          <w:szCs w:val="28"/>
        </w:rPr>
        <w:t>3</w:t>
      </w:r>
      <w:r w:rsidRPr="00E077A2">
        <w:rPr>
          <w:rFonts w:ascii="Times New Roman" w:hAnsi="Times New Roman" w:cs="Times New Roman"/>
          <w:sz w:val="28"/>
          <w:szCs w:val="28"/>
        </w:rPr>
        <w:t xml:space="preserve"> года составила: 20</w:t>
      </w:r>
      <w:r w:rsidR="00B5336C">
        <w:rPr>
          <w:rFonts w:ascii="Times New Roman" w:hAnsi="Times New Roman" w:cs="Times New Roman"/>
          <w:sz w:val="28"/>
          <w:szCs w:val="28"/>
        </w:rPr>
        <w:t>1,527</w:t>
      </w:r>
      <w:r w:rsidRPr="00E077A2">
        <w:rPr>
          <w:rFonts w:ascii="Times New Roman" w:hAnsi="Times New Roman" w:cs="Times New Roman"/>
          <w:sz w:val="28"/>
          <w:szCs w:val="28"/>
        </w:rPr>
        <w:t xml:space="preserve"> километров, в том числе:</w:t>
      </w:r>
    </w:p>
    <w:p w14:paraId="66B77F62" w14:textId="77777777" w:rsidR="00DC64E9" w:rsidRPr="00E077A2" w:rsidRDefault="00DC64E9" w:rsidP="00DC64E9">
      <w:pPr>
        <w:pStyle w:val="3"/>
        <w:spacing w:after="0" w:line="16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8</w:t>
      </w:r>
      <w:r w:rsidR="00B5336C">
        <w:rPr>
          <w:rFonts w:ascii="Times New Roman" w:hAnsi="Times New Roman" w:cs="Times New Roman"/>
          <w:sz w:val="28"/>
          <w:szCs w:val="28"/>
        </w:rPr>
        <w:t>9,411</w:t>
      </w:r>
      <w:r w:rsidRPr="00E077A2">
        <w:rPr>
          <w:rFonts w:ascii="Times New Roman" w:hAnsi="Times New Roman" w:cs="Times New Roman"/>
          <w:sz w:val="28"/>
          <w:szCs w:val="28"/>
        </w:rPr>
        <w:t xml:space="preserve"> км (4</w:t>
      </w:r>
      <w:r w:rsidR="00B5336C">
        <w:rPr>
          <w:rFonts w:ascii="Times New Roman" w:hAnsi="Times New Roman" w:cs="Times New Roman"/>
          <w:sz w:val="28"/>
          <w:szCs w:val="28"/>
        </w:rPr>
        <w:t>4</w:t>
      </w:r>
      <w:r w:rsidRPr="00E077A2">
        <w:rPr>
          <w:rFonts w:ascii="Times New Roman" w:hAnsi="Times New Roman" w:cs="Times New Roman"/>
          <w:sz w:val="28"/>
          <w:szCs w:val="28"/>
        </w:rPr>
        <w:t>,</w:t>
      </w:r>
      <w:r w:rsidR="00B5336C">
        <w:rPr>
          <w:rFonts w:ascii="Times New Roman" w:hAnsi="Times New Roman" w:cs="Times New Roman"/>
          <w:sz w:val="28"/>
          <w:szCs w:val="28"/>
        </w:rPr>
        <w:t>37</w:t>
      </w:r>
      <w:r w:rsidRPr="00E077A2">
        <w:rPr>
          <w:rFonts w:ascii="Times New Roman" w:hAnsi="Times New Roman" w:cs="Times New Roman"/>
          <w:sz w:val="28"/>
          <w:szCs w:val="28"/>
        </w:rPr>
        <w:t xml:space="preserve"> %) – с усовершенствованным типом покрытия;</w:t>
      </w:r>
    </w:p>
    <w:p w14:paraId="289EB86E" w14:textId="77777777"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0,85 км (0,42 %) – с переходным типом покрытия;</w:t>
      </w:r>
    </w:p>
    <w:p w14:paraId="6C162807" w14:textId="77777777"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111,</w:t>
      </w:r>
      <w:r w:rsidR="00B5336C">
        <w:rPr>
          <w:rFonts w:ascii="Times New Roman" w:hAnsi="Times New Roman" w:cs="Times New Roman"/>
          <w:sz w:val="28"/>
          <w:szCs w:val="28"/>
        </w:rPr>
        <w:t>26</w:t>
      </w:r>
      <w:r w:rsidRPr="00E077A2">
        <w:rPr>
          <w:rFonts w:ascii="Times New Roman" w:hAnsi="Times New Roman" w:cs="Times New Roman"/>
          <w:sz w:val="28"/>
          <w:szCs w:val="28"/>
        </w:rPr>
        <w:t>6 км (55,</w:t>
      </w:r>
      <w:r w:rsidR="00B5336C">
        <w:rPr>
          <w:rFonts w:ascii="Times New Roman" w:hAnsi="Times New Roman" w:cs="Times New Roman"/>
          <w:sz w:val="28"/>
          <w:szCs w:val="28"/>
        </w:rPr>
        <w:t>63</w:t>
      </w:r>
      <w:r w:rsidRPr="00E077A2">
        <w:rPr>
          <w:rFonts w:ascii="Times New Roman" w:hAnsi="Times New Roman" w:cs="Times New Roman"/>
          <w:sz w:val="28"/>
          <w:szCs w:val="28"/>
        </w:rPr>
        <w:t xml:space="preserve">%) – не имеют покрытия, т.е. грунтовые. </w:t>
      </w:r>
    </w:p>
    <w:p w14:paraId="290A8D1B" w14:textId="77777777"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На автомобильных дорогах общего пользования местного значения насчитывается 9 искусственных сооружений, в том числе 6 железобетонных </w:t>
      </w:r>
      <w:r w:rsidRPr="00E077A2">
        <w:rPr>
          <w:rFonts w:ascii="Times New Roman" w:hAnsi="Times New Roman" w:cs="Times New Roman"/>
          <w:sz w:val="28"/>
          <w:szCs w:val="28"/>
        </w:rPr>
        <w:lastRenderedPageBreak/>
        <w:t>мостов (66,7%), 3 путепровода и эстакады на пересечениях железнодорожных путей и автомобильных дорог (33,3 %).</w:t>
      </w:r>
    </w:p>
    <w:p w14:paraId="14D40254" w14:textId="77777777"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Плотность сети автомобильных дорог общего пользования местного значения города составляет 2,48 км/1 кв. км.</w:t>
      </w:r>
    </w:p>
    <w:p w14:paraId="246A08DD" w14:textId="77777777" w:rsidR="00C62EAC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Дальнейший рост объемов перевозок на автомобильном транспорте в городе Назарово будет связан с увеличением объемов производства, развитием </w:t>
      </w:r>
    </w:p>
    <w:p w14:paraId="12E2D08B" w14:textId="77777777" w:rsidR="00DC64E9" w:rsidRPr="00E077A2" w:rsidRDefault="00DC64E9" w:rsidP="00C62EAC">
      <w:pPr>
        <w:pStyle w:val="3"/>
        <w:spacing w:after="0" w:line="24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предпринимательской деятельности, расширением сферы услуг, повышением уровня жизни населения. Численность парка автомобильного транспорта возрастет на 1,5-2 % в год. При этом следует отметить, что меняется и структура парка транспортных средств, так, увеличивается удельный вес крупнотоннажных грузовых автомобилей, что обуславливает необходимость повышения капитальности дорог и мостов.</w:t>
      </w:r>
    </w:p>
    <w:p w14:paraId="22671833" w14:textId="77777777" w:rsidR="00DC64E9" w:rsidRPr="00E077A2" w:rsidRDefault="00DC64E9" w:rsidP="00DC64E9">
      <w:pPr>
        <w:pStyle w:val="3"/>
        <w:spacing w:after="0" w:line="240" w:lineRule="atLeast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68181CBD" w14:textId="77777777" w:rsidR="00DC64E9" w:rsidRPr="00E077A2" w:rsidRDefault="00DC64E9" w:rsidP="002F6696">
      <w:pPr>
        <w:pStyle w:val="3"/>
        <w:numPr>
          <w:ilvl w:val="1"/>
          <w:numId w:val="16"/>
        </w:num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Тенденции развития ситуации и возможные последствия</w:t>
      </w:r>
    </w:p>
    <w:p w14:paraId="0013720E" w14:textId="77777777"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10"/>
          <w:szCs w:val="10"/>
        </w:rPr>
      </w:pPr>
    </w:p>
    <w:p w14:paraId="050B2C13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Одной из главных проблем, сдерживающих развитие экономики города Назарово, является неполное удовлетворение экономической потребности хозяйствующих субъектов в инфраструктурном обеспечении процессов создания новых и развития существующих производств. </w:t>
      </w:r>
    </w:p>
    <w:p w14:paraId="18A69618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Отставание темпов развития автодорожной транспортной инфраструктуры от фактической и перспективной динамики развития экономических процессов в городе может быть охарактеризовано следующими обстоятельствами.</w:t>
      </w:r>
    </w:p>
    <w:p w14:paraId="49D8D8E6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14:paraId="1F05D075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Рост количества дорожно-транспортных происшествий позволяет отнести данную проблему в разряд общенациональных государственных проблем,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14:paraId="3D1AE528" w14:textId="77777777" w:rsidR="00DC64E9" w:rsidRPr="00E077A2" w:rsidRDefault="00DC64E9" w:rsidP="00DC64E9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Отдельные участки существующих автомобильных дорог имеют недостаточную прочность и ровность покрытия со значительной сеткой трещин, выбоин и низким коэффициентом сцепления, что не позволяет обеспечить выполнение современных требований к пропускной способности, комфорту, безопасности дорожного движения и приводит к возникновению очагов аварийности на данных участках автодорог.</w:t>
      </w:r>
    </w:p>
    <w:p w14:paraId="4BD60267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14:paraId="6C26FF35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Существующая конфигурация сети дорог города является причиной необоснованно высокой концентрации транспортных потоков на главных транспортных направлениях.</w:t>
      </w:r>
    </w:p>
    <w:p w14:paraId="2F1993A2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Пропускная способность автодорог города существенно ограничена, отсутствие объездов приводит к ускоренному износу их улично-дорожных систем, оказывает негативное влияние   на экологическую среду.</w:t>
      </w:r>
    </w:p>
    <w:p w14:paraId="03417F9A" w14:textId="77777777" w:rsidR="00C602B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lastRenderedPageBreak/>
        <w:t>Качество сети дорог, обеспечивающих транспортную доступность садоводческих массивов, не соответствует действующим нормативным требованиям и общественной потребности.</w:t>
      </w:r>
    </w:p>
    <w:p w14:paraId="02C8F0F2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10"/>
          <w:szCs w:val="10"/>
        </w:rPr>
      </w:pPr>
    </w:p>
    <w:p w14:paraId="71D017A8" w14:textId="77777777" w:rsidR="00DC64E9" w:rsidRPr="00E077A2" w:rsidRDefault="00DC64E9" w:rsidP="00C602B9">
      <w:pPr>
        <w:autoSpaceDE w:val="0"/>
        <w:autoSpaceDN w:val="0"/>
        <w:adjustRightInd w:val="0"/>
        <w:spacing w:after="0" w:line="240" w:lineRule="atLeast"/>
        <w:ind w:firstLine="709"/>
        <w:outlineLvl w:val="2"/>
        <w:rPr>
          <w:rFonts w:ascii="Times New Roman" w:hAnsi="Times New Roman" w:cs="Times New Roman"/>
          <w:sz w:val="8"/>
          <w:szCs w:val="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                        1.3. Анализ причин возникновения проблемы</w:t>
      </w:r>
    </w:p>
    <w:p w14:paraId="57286B28" w14:textId="77777777"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48B">
        <w:rPr>
          <w:rFonts w:ascii="Times New Roman" w:hAnsi="Times New Roman" w:cs="Times New Roman"/>
          <w:sz w:val="28"/>
          <w:szCs w:val="28"/>
        </w:rPr>
        <w:t>Первая причина – дефицит финансирования работ по компенсации износа дорожной сети. В результате недостаточного финансирования в период 2003-20</w:t>
      </w:r>
      <w:r w:rsidR="00A33093" w:rsidRPr="0090348B">
        <w:rPr>
          <w:rFonts w:ascii="Times New Roman" w:hAnsi="Times New Roman" w:cs="Times New Roman"/>
          <w:sz w:val="28"/>
          <w:szCs w:val="28"/>
        </w:rPr>
        <w:t>2</w:t>
      </w:r>
      <w:r w:rsidR="002F6696">
        <w:rPr>
          <w:rFonts w:ascii="Times New Roman" w:hAnsi="Times New Roman" w:cs="Times New Roman"/>
          <w:sz w:val="28"/>
          <w:szCs w:val="28"/>
        </w:rPr>
        <w:t>3</w:t>
      </w:r>
      <w:r w:rsidRPr="0090348B">
        <w:rPr>
          <w:rFonts w:ascii="Times New Roman" w:hAnsi="Times New Roman" w:cs="Times New Roman"/>
          <w:sz w:val="28"/>
          <w:szCs w:val="28"/>
        </w:rPr>
        <w:t xml:space="preserve"> годов выполняемые объемы работ по содержанию и ремонту дорог не обеспечивали восстановления ежегодного нормативного износа, в</w:t>
      </w:r>
      <w:r w:rsidR="002260EF" w:rsidRPr="0090348B">
        <w:rPr>
          <w:rFonts w:ascii="Times New Roman" w:hAnsi="Times New Roman" w:cs="Times New Roman"/>
          <w:sz w:val="28"/>
          <w:szCs w:val="28"/>
        </w:rPr>
        <w:t xml:space="preserve"> результате чего к 01 января 202</w:t>
      </w:r>
      <w:r w:rsidR="0090348B">
        <w:rPr>
          <w:rFonts w:ascii="Times New Roman" w:hAnsi="Times New Roman" w:cs="Times New Roman"/>
          <w:sz w:val="28"/>
          <w:szCs w:val="28"/>
        </w:rPr>
        <w:t xml:space="preserve">3 </w:t>
      </w:r>
      <w:r w:rsidRPr="0090348B">
        <w:rPr>
          <w:rFonts w:ascii="Times New Roman" w:hAnsi="Times New Roman" w:cs="Times New Roman"/>
          <w:sz w:val="28"/>
          <w:szCs w:val="28"/>
        </w:rPr>
        <w:t xml:space="preserve">года </w:t>
      </w:r>
      <w:r w:rsidR="002F6696">
        <w:rPr>
          <w:rFonts w:ascii="Times New Roman" w:hAnsi="Times New Roman" w:cs="Times New Roman"/>
          <w:sz w:val="28"/>
          <w:szCs w:val="28"/>
        </w:rPr>
        <w:t>16,54</w:t>
      </w:r>
      <w:r w:rsidRPr="0090348B">
        <w:rPr>
          <w:rFonts w:ascii="Times New Roman" w:hAnsi="Times New Roman" w:cs="Times New Roman"/>
          <w:sz w:val="28"/>
          <w:szCs w:val="28"/>
        </w:rPr>
        <w:t xml:space="preserve"> км автодорог не соответствуют ни потребительским свойствам, ни техническим требованиям и требуют безотлагательного ремонта.</w:t>
      </w:r>
    </w:p>
    <w:p w14:paraId="44A3BBB7" w14:textId="77777777"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</w:t>
      </w:r>
    </w:p>
    <w:p w14:paraId="586541AE" w14:textId="77777777"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Кроме того, в последние годы практически отсутствуют объекты строительства и реконструкции автомобильных дорог.                                          </w:t>
      </w:r>
    </w:p>
    <w:p w14:paraId="3F95A71F" w14:textId="77777777"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Вторая причина </w:t>
      </w:r>
      <w:r w:rsidR="002260EF">
        <w:rPr>
          <w:rFonts w:ascii="Times New Roman" w:hAnsi="Times New Roman" w:cs="Times New Roman"/>
          <w:sz w:val="28"/>
          <w:szCs w:val="28"/>
        </w:rPr>
        <w:t>–</w:t>
      </w:r>
      <w:r w:rsidRPr="00E077A2">
        <w:rPr>
          <w:rFonts w:ascii="Times New Roman" w:hAnsi="Times New Roman" w:cs="Times New Roman"/>
          <w:sz w:val="28"/>
          <w:szCs w:val="28"/>
        </w:rPr>
        <w:t xml:space="preserve"> отсутствие</w:t>
      </w:r>
      <w:r w:rsidR="00C602B9"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>регистрации права собственности и постановки на кадастровый учет объектов имущества улично-дорожной сети города и оформление правоустанавливающих документов. При такой ситуации, участники дорожного движения вынуждены ис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пользовать в своей деятельности бесхозяйные элементы дорожной инфра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структуры, что служит препятствием в обеспечении надежного и беспере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бойного процесса дорожного движения. Отсутствие собственника указанных дорог создает не только сложно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сти в его техническом обслуживании при их эксплуатации, но и создает уг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розу возникновения чрезвычайной ситуации, которая может повлечь за со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бой человеческие жертвы, ущерб здоровью людей и окружающей среде, зна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чительные материальные потери, а также нарушения условий жизнедеятель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ности людей.</w:t>
      </w:r>
    </w:p>
    <w:p w14:paraId="6B393437" w14:textId="77777777" w:rsidR="00DC64E9" w:rsidRPr="00C602B9" w:rsidRDefault="00C602B9" w:rsidP="00DC64E9">
      <w:pPr>
        <w:autoSpaceDE w:val="0"/>
        <w:autoSpaceDN w:val="0"/>
        <w:adjustRightInd w:val="0"/>
        <w:spacing w:after="0" w:line="240" w:lineRule="atLeast"/>
        <w:ind w:left="1418"/>
        <w:jc w:val="center"/>
        <w:outlineLvl w:val="2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 xml:space="preserve"> </w:t>
      </w:r>
    </w:p>
    <w:p w14:paraId="0C9507A9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left="1418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1.4. Промежуточные и конечные социально-экономические результаты решения проблемы</w:t>
      </w:r>
    </w:p>
    <w:p w14:paraId="4C53A49A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center"/>
        <w:outlineLvl w:val="2"/>
        <w:rPr>
          <w:rFonts w:ascii="Times New Roman" w:hAnsi="Times New Roman" w:cs="Times New Roman"/>
          <w:sz w:val="6"/>
          <w:szCs w:val="6"/>
        </w:rPr>
      </w:pPr>
    </w:p>
    <w:p w14:paraId="3FDE895A" w14:textId="77777777"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 xml:space="preserve">Обеспечением сохранности и модернизации существующей сети автомобильных дорог общего пользования местного значения и искусственных сооружений на них является проведение ремонтных работ на объектах, требующих незамедлительного ремонта по результатам диагностики </w:t>
      </w:r>
      <w:r w:rsidRPr="00E077A2">
        <w:rPr>
          <w:sz w:val="28"/>
          <w:szCs w:val="28"/>
        </w:rPr>
        <w:br/>
        <w:t>и обследования автомобильных дорог, а также восстановление их технических параметров в первоначальное состояние, отвечающее нормативным требованиям.</w:t>
      </w:r>
    </w:p>
    <w:p w14:paraId="574820A1" w14:textId="77777777"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Обеспечением безопасности дорожного движения является проведение мероприятий, предупреждающих дорожно-транспортные происшествия на сети дорог местного значения и сведение к минимуму тяжести последствий в результате дорожно-транспортных происшествий, сокращение числа погибших и травмированных в результате дорожно-транспортных происшествий.</w:t>
      </w:r>
    </w:p>
    <w:p w14:paraId="05189FA7" w14:textId="77777777"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 xml:space="preserve">Формирование транспортной доступности территорий города обеспечивается строительством и реконструкцией автомобильных дорог </w:t>
      </w:r>
      <w:r w:rsidRPr="00E077A2">
        <w:rPr>
          <w:sz w:val="28"/>
          <w:szCs w:val="28"/>
        </w:rPr>
        <w:lastRenderedPageBreak/>
        <w:t>общего пользования и искусственных сооружений на них, обеспечивающих формирование внутригородских транспортных коридоров.</w:t>
      </w:r>
    </w:p>
    <w:p w14:paraId="1CB17102" w14:textId="77777777"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Формирование инновационного климата, внедрение инновационных технологий для проведения дорожно-мостовых работ обеспечивается применением новых технологий и материалов, применяемых при производстве дорожно-мостовых работ, позволяющих увеличить межремонтные сроки и снизить расходы на энерго- и ресурсопотребление.</w:t>
      </w:r>
    </w:p>
    <w:p w14:paraId="5E491B10" w14:textId="77777777"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Обеспечение сохранности и модернизация автомобильных дорог общего пользования местного значения и искусственных сооружений на них обеспечивается приведением сети автомобильных дорог общего пользования местного значения в проезжее состояние, что позволит повысить уровень жизни населения города.</w:t>
      </w:r>
    </w:p>
    <w:p w14:paraId="35A01DA3" w14:textId="77777777"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Комплексный подход к поставленным задачам позволит в условиях ограниченных бюджетных средств значительно улучшить показатели аварийности на всей сети автомобильных дорог за счёт снижения аварийности, в том числе в местах концентрации ДТП, а также решить проблему сокращения разрывов между ежегодными нормативными объемами восстановительного ремонта и накопившегося за 10-ти летний период «недоремонта» дорог и дорожных сооружений и обеспечить сохранность дорожных сооружений, относящихся к крупному государственному имущественному комплексу.</w:t>
      </w:r>
    </w:p>
    <w:p w14:paraId="5A9DD479" w14:textId="77777777"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В результате уровень оказываемых услуг в части обеспечения комфортности, мобильности, безопасности и доступности автомобильных дорог существенно повысится.</w:t>
      </w:r>
    </w:p>
    <w:p w14:paraId="73ED1320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p w14:paraId="6903A56A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2.Основная цель, задачи, этапы, сроки выполнения и показатели подпрограммы </w:t>
      </w:r>
    </w:p>
    <w:p w14:paraId="4BEDB7D6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B26EE5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Цель подпрограммы - развитие современной и эффективной транспортной инфраструктуры включая обеспечение сохранности, модернизацию и развитие сети автомобильных дорог города.</w:t>
      </w:r>
    </w:p>
    <w:p w14:paraId="4D554572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14:paraId="5B5602CD" w14:textId="77777777" w:rsidR="00DC64E9" w:rsidRPr="00E077A2" w:rsidRDefault="008972D3" w:rsidP="00DC64E9">
      <w:pPr>
        <w:pStyle w:val="a4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</w:t>
      </w:r>
      <w:r w:rsidR="00DC64E9" w:rsidRPr="00E077A2">
        <w:rPr>
          <w:rFonts w:ascii="Times New Roman" w:hAnsi="Times New Roman" w:cs="Times New Roman"/>
          <w:sz w:val="28"/>
          <w:szCs w:val="28"/>
        </w:rPr>
        <w:t>ыполнение текущих регламентных работ по содержанию автомобильных дорог общего пользования местного значения и искусственных сооружений на них;</w:t>
      </w:r>
    </w:p>
    <w:p w14:paraId="0DB64AE4" w14:textId="77777777" w:rsidR="00DC64E9" w:rsidRPr="00E077A2" w:rsidRDefault="008972D3" w:rsidP="00DC64E9">
      <w:pPr>
        <w:pStyle w:val="a4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</w:t>
      </w:r>
      <w:r w:rsidR="00DC64E9" w:rsidRPr="00E077A2">
        <w:rPr>
          <w:rFonts w:ascii="Times New Roman" w:hAnsi="Times New Roman" w:cs="Times New Roman"/>
          <w:sz w:val="28"/>
          <w:szCs w:val="28"/>
        </w:rPr>
        <w:t>ыполнение работ по плановому нормативному ремонту автомобильных дорог общего пользования местного значения и искусственных сооружений на них;</w:t>
      </w:r>
    </w:p>
    <w:p w14:paraId="2563CD32" w14:textId="77777777" w:rsidR="00DC64E9" w:rsidRPr="00E077A2" w:rsidRDefault="008972D3" w:rsidP="00DC64E9">
      <w:pPr>
        <w:pStyle w:val="a4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с</w:t>
      </w:r>
      <w:r w:rsidR="00DC64E9" w:rsidRPr="00E077A2">
        <w:rPr>
          <w:rFonts w:ascii="Times New Roman" w:hAnsi="Times New Roman" w:cs="Times New Roman"/>
          <w:sz w:val="28"/>
          <w:szCs w:val="28"/>
        </w:rPr>
        <w:t>нижение влияния дорожных условий на безопасность дорожного движения;</w:t>
      </w:r>
    </w:p>
    <w:p w14:paraId="00C3ABC5" w14:textId="77777777" w:rsidR="00DC64E9" w:rsidRPr="00E077A2" w:rsidRDefault="008972D3" w:rsidP="00DC64E9">
      <w:pPr>
        <w:pStyle w:val="a4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</w:t>
      </w:r>
      <w:r w:rsidR="00DC64E9" w:rsidRPr="00E077A2">
        <w:rPr>
          <w:rFonts w:ascii="Times New Roman" w:hAnsi="Times New Roman" w:cs="Times New Roman"/>
          <w:sz w:val="28"/>
          <w:szCs w:val="28"/>
        </w:rPr>
        <w:t>овышение качества выполняемых дорожных работ.</w:t>
      </w:r>
    </w:p>
    <w:p w14:paraId="6DA1454F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Сро</w:t>
      </w:r>
      <w:r w:rsidR="00BA6038" w:rsidRPr="00E077A2">
        <w:rPr>
          <w:rFonts w:ascii="Times New Roman" w:hAnsi="Times New Roman" w:cs="Times New Roman"/>
          <w:sz w:val="28"/>
          <w:szCs w:val="28"/>
        </w:rPr>
        <w:t>ки выполнения подпрограммы: 20</w:t>
      </w:r>
      <w:r w:rsidR="002260EF">
        <w:rPr>
          <w:rFonts w:ascii="Times New Roman" w:hAnsi="Times New Roman" w:cs="Times New Roman"/>
          <w:sz w:val="28"/>
          <w:szCs w:val="28"/>
        </w:rPr>
        <w:t>2</w:t>
      </w:r>
      <w:r w:rsidR="00C46EBD">
        <w:rPr>
          <w:rFonts w:ascii="Times New Roman" w:hAnsi="Times New Roman" w:cs="Times New Roman"/>
          <w:sz w:val="28"/>
          <w:szCs w:val="28"/>
        </w:rPr>
        <w:t>4</w:t>
      </w:r>
      <w:r w:rsidRPr="00E077A2">
        <w:rPr>
          <w:rFonts w:ascii="Times New Roman" w:hAnsi="Times New Roman" w:cs="Times New Roman"/>
          <w:sz w:val="28"/>
          <w:szCs w:val="28"/>
        </w:rPr>
        <w:t>-20</w:t>
      </w:r>
      <w:r w:rsidR="00ED7BE8" w:rsidRPr="00E077A2">
        <w:rPr>
          <w:rFonts w:ascii="Times New Roman" w:hAnsi="Times New Roman" w:cs="Times New Roman"/>
          <w:sz w:val="28"/>
          <w:szCs w:val="28"/>
        </w:rPr>
        <w:t>2</w:t>
      </w:r>
      <w:r w:rsidR="00C46EBD">
        <w:rPr>
          <w:rFonts w:ascii="Times New Roman" w:hAnsi="Times New Roman" w:cs="Times New Roman"/>
          <w:sz w:val="28"/>
          <w:szCs w:val="28"/>
        </w:rPr>
        <w:t>6</w:t>
      </w:r>
      <w:r w:rsidRPr="00E077A2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5EECD000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Выбор подпрограммных мероприятий обусловлен необходимостью решения задач для достижения цели подпрограммы, сформированной в соответствии с приоритетными направлениями политики в области дорожного хозяйства города Назарово Красноярского края.</w:t>
      </w:r>
    </w:p>
    <w:p w14:paraId="3DF46F62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 компетенции Администрации города Назарово относятся:</w:t>
      </w:r>
    </w:p>
    <w:p w14:paraId="6561E535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разработка нормативных актов, необходимых для реализации подпрограммы;</w:t>
      </w:r>
    </w:p>
    <w:p w14:paraId="77A2FD97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выработка предложений по уточнению перечня, затрат и механизма реализации подпрограммных мероприятий;</w:t>
      </w:r>
    </w:p>
    <w:p w14:paraId="42E773CE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lastRenderedPageBreak/>
        <w:t>определение критериев и показателей эффективности, организация мониторинга реализации подпрограммы;</w:t>
      </w:r>
    </w:p>
    <w:p w14:paraId="445279AE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обеспечение целевого, эффективного расходования средств, предусмотренных на реализацию подпрограммы из бюджетных и внебюджетных источников;</w:t>
      </w:r>
    </w:p>
    <w:p w14:paraId="2B12EBDE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подготовка отчетов о ходе реализации подпрограммы.</w:t>
      </w:r>
    </w:p>
    <w:p w14:paraId="0FEF6D75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Достижимость и измеримость поставленной цели обеспечиваются </w:t>
      </w:r>
      <w:r w:rsidRPr="00E077A2">
        <w:rPr>
          <w:rFonts w:ascii="Times New Roman" w:hAnsi="Times New Roman" w:cs="Times New Roman"/>
          <w:sz w:val="28"/>
          <w:szCs w:val="28"/>
        </w:rPr>
        <w:br/>
        <w:t>за счет установления значений целевых индикаторов на весь период действия подпрограммы по годам ее реализации.</w:t>
      </w:r>
    </w:p>
    <w:p w14:paraId="6F46D1C1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          Целевой индикатор подпрограммы:</w:t>
      </w:r>
    </w:p>
    <w:p w14:paraId="0AE9D86C" w14:textId="77777777" w:rsidR="00BA6038" w:rsidRPr="00D9510F" w:rsidRDefault="006518A4" w:rsidP="00BA6038">
      <w:pPr>
        <w:pStyle w:val="a4"/>
        <w:numPr>
          <w:ilvl w:val="0"/>
          <w:numId w:val="7"/>
        </w:numPr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 w:hanging="3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E5702" w:rsidRPr="00D9510F">
        <w:rPr>
          <w:rFonts w:ascii="Times New Roman" w:hAnsi="Times New Roman" w:cs="Times New Roman"/>
          <w:sz w:val="28"/>
          <w:szCs w:val="28"/>
        </w:rPr>
        <w:t>ротяженност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E5702" w:rsidRPr="00D9510F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значения, не отвечающих нормативным требованиям и их удельного веса в общей протяженности сети </w:t>
      </w:r>
      <w:r w:rsidR="00052D99" w:rsidRPr="00D9510F">
        <w:rPr>
          <w:rFonts w:ascii="Times New Roman" w:hAnsi="Times New Roman" w:cs="Times New Roman"/>
          <w:sz w:val="28"/>
          <w:szCs w:val="28"/>
        </w:rPr>
        <w:t xml:space="preserve">с </w:t>
      </w:r>
      <w:r w:rsidR="00C46EBD">
        <w:rPr>
          <w:rFonts w:ascii="Times New Roman" w:hAnsi="Times New Roman" w:cs="Times New Roman"/>
          <w:sz w:val="28"/>
          <w:szCs w:val="28"/>
        </w:rPr>
        <w:t xml:space="preserve">15,79 </w:t>
      </w:r>
      <w:r w:rsidR="00827136" w:rsidRPr="00D9510F">
        <w:rPr>
          <w:rFonts w:ascii="Times New Roman" w:hAnsi="Times New Roman" w:cs="Times New Roman"/>
          <w:sz w:val="28"/>
          <w:szCs w:val="28"/>
        </w:rPr>
        <w:t>км в 202</w:t>
      </w:r>
      <w:r w:rsidR="00C46EBD">
        <w:rPr>
          <w:rFonts w:ascii="Times New Roman" w:hAnsi="Times New Roman" w:cs="Times New Roman"/>
          <w:sz w:val="28"/>
          <w:szCs w:val="28"/>
        </w:rPr>
        <w:t>4</w:t>
      </w:r>
      <w:r w:rsidR="00827136" w:rsidRPr="00D9510F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C46EBD">
        <w:rPr>
          <w:rFonts w:ascii="Times New Roman" w:hAnsi="Times New Roman" w:cs="Times New Roman"/>
          <w:sz w:val="28"/>
          <w:szCs w:val="28"/>
        </w:rPr>
        <w:t>14</w:t>
      </w:r>
      <w:r w:rsidR="00052D99" w:rsidRPr="00D9510F">
        <w:rPr>
          <w:rFonts w:ascii="Times New Roman" w:hAnsi="Times New Roman" w:cs="Times New Roman"/>
          <w:sz w:val="28"/>
          <w:szCs w:val="28"/>
        </w:rPr>
        <w:t>,</w:t>
      </w:r>
      <w:r w:rsidR="00C46EBD">
        <w:rPr>
          <w:rFonts w:ascii="Times New Roman" w:hAnsi="Times New Roman" w:cs="Times New Roman"/>
          <w:sz w:val="28"/>
          <w:szCs w:val="28"/>
        </w:rPr>
        <w:t xml:space="preserve">14 км </w:t>
      </w:r>
      <w:r w:rsidR="00827136" w:rsidRPr="00D9510F">
        <w:rPr>
          <w:rFonts w:ascii="Times New Roman" w:hAnsi="Times New Roman" w:cs="Times New Roman"/>
          <w:sz w:val="28"/>
          <w:szCs w:val="28"/>
        </w:rPr>
        <w:t>202</w:t>
      </w:r>
      <w:r w:rsidR="00C46EBD">
        <w:rPr>
          <w:rFonts w:ascii="Times New Roman" w:hAnsi="Times New Roman" w:cs="Times New Roman"/>
          <w:sz w:val="28"/>
          <w:szCs w:val="28"/>
        </w:rPr>
        <w:t>6</w:t>
      </w:r>
      <w:r w:rsidR="00827136" w:rsidRPr="00D9510F">
        <w:rPr>
          <w:rFonts w:ascii="Times New Roman" w:hAnsi="Times New Roman" w:cs="Times New Roman"/>
          <w:sz w:val="28"/>
          <w:szCs w:val="28"/>
        </w:rPr>
        <w:t xml:space="preserve"> году и с </w:t>
      </w:r>
      <w:r w:rsidR="00C46EBD">
        <w:rPr>
          <w:rFonts w:ascii="Times New Roman" w:hAnsi="Times New Roman" w:cs="Times New Roman"/>
          <w:sz w:val="28"/>
          <w:szCs w:val="28"/>
        </w:rPr>
        <w:t>7,84</w:t>
      </w:r>
      <w:r w:rsidR="00827136" w:rsidRPr="00D9510F">
        <w:rPr>
          <w:rFonts w:ascii="Times New Roman" w:hAnsi="Times New Roman" w:cs="Times New Roman"/>
          <w:sz w:val="28"/>
          <w:szCs w:val="28"/>
        </w:rPr>
        <w:t xml:space="preserve">% и до </w:t>
      </w:r>
      <w:r w:rsidR="00C46EBD">
        <w:rPr>
          <w:rFonts w:ascii="Times New Roman" w:hAnsi="Times New Roman" w:cs="Times New Roman"/>
          <w:sz w:val="28"/>
          <w:szCs w:val="28"/>
        </w:rPr>
        <w:t>7</w:t>
      </w:r>
      <w:r w:rsidR="00827136" w:rsidRPr="00D9510F">
        <w:rPr>
          <w:rFonts w:ascii="Times New Roman" w:hAnsi="Times New Roman" w:cs="Times New Roman"/>
          <w:sz w:val="28"/>
          <w:szCs w:val="28"/>
        </w:rPr>
        <w:t>,</w:t>
      </w:r>
      <w:r w:rsidR="00C46EBD">
        <w:rPr>
          <w:rFonts w:ascii="Times New Roman" w:hAnsi="Times New Roman" w:cs="Times New Roman"/>
          <w:sz w:val="28"/>
          <w:szCs w:val="28"/>
        </w:rPr>
        <w:t>02</w:t>
      </w:r>
      <w:r w:rsidR="00052D99" w:rsidRPr="00D9510F">
        <w:rPr>
          <w:rFonts w:ascii="Times New Roman" w:hAnsi="Times New Roman" w:cs="Times New Roman"/>
          <w:sz w:val="28"/>
          <w:szCs w:val="28"/>
        </w:rPr>
        <w:t>%</w:t>
      </w:r>
      <w:r w:rsidR="00BE5702" w:rsidRPr="00D9510F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BA6038" w:rsidRPr="00D9510F">
        <w:rPr>
          <w:rFonts w:ascii="Times New Roman" w:hAnsi="Times New Roman" w:cs="Times New Roman"/>
          <w:sz w:val="28"/>
          <w:szCs w:val="28"/>
        </w:rPr>
        <w:t>;</w:t>
      </w:r>
    </w:p>
    <w:p w14:paraId="48204BB9" w14:textId="77777777" w:rsidR="00DC64E9" w:rsidRPr="00D9510F" w:rsidRDefault="00DC64E9" w:rsidP="00DC64E9">
      <w:pPr>
        <w:pStyle w:val="a4"/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 w:firstLine="53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510F">
        <w:rPr>
          <w:rFonts w:ascii="Times New Roman" w:hAnsi="Times New Roman" w:cs="Times New Roman"/>
          <w:sz w:val="28"/>
          <w:szCs w:val="28"/>
        </w:rPr>
        <w:t>Показатели результативности подпрограммы:</w:t>
      </w:r>
    </w:p>
    <w:p w14:paraId="1A05E3A8" w14:textId="77777777" w:rsidR="00BA6038" w:rsidRPr="00D9510F" w:rsidRDefault="00BA6038" w:rsidP="00BA6038">
      <w:pPr>
        <w:pStyle w:val="a4"/>
        <w:numPr>
          <w:ilvl w:val="0"/>
          <w:numId w:val="8"/>
        </w:numPr>
        <w:tabs>
          <w:tab w:val="left" w:pos="459"/>
        </w:tabs>
        <w:autoSpaceDE w:val="0"/>
        <w:autoSpaceDN w:val="0"/>
        <w:adjustRightInd w:val="0"/>
        <w:spacing w:after="0" w:line="240" w:lineRule="atLeast"/>
        <w:ind w:left="0" w:firstLine="1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510F">
        <w:rPr>
          <w:rFonts w:ascii="Times New Roman" w:hAnsi="Times New Roman" w:cs="Times New Roman"/>
          <w:sz w:val="28"/>
          <w:szCs w:val="28"/>
        </w:rPr>
        <w:t>Протяженность автомобильных дорог общего пользования местного значения, работы по содержанию которых выполняются 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 – (ежегодно 100%);</w:t>
      </w:r>
    </w:p>
    <w:p w14:paraId="6EFB69A3" w14:textId="77777777" w:rsidR="00BA6038" w:rsidRPr="00D9510F" w:rsidRDefault="006518A4" w:rsidP="00BA6038">
      <w:pPr>
        <w:pStyle w:val="a4"/>
        <w:numPr>
          <w:ilvl w:val="0"/>
          <w:numId w:val="8"/>
        </w:numPr>
        <w:tabs>
          <w:tab w:val="left" w:pos="459"/>
        </w:tabs>
        <w:autoSpaceDE w:val="0"/>
        <w:autoSpaceDN w:val="0"/>
        <w:adjustRightInd w:val="0"/>
        <w:spacing w:after="0" w:line="240" w:lineRule="atLeast"/>
        <w:ind w:left="0" w:firstLine="1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A6038" w:rsidRPr="00D9510F">
        <w:rPr>
          <w:rFonts w:ascii="Times New Roman" w:hAnsi="Times New Roman" w:cs="Times New Roman"/>
          <w:sz w:val="28"/>
          <w:szCs w:val="28"/>
        </w:rPr>
        <w:t>оличеств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A6038" w:rsidRPr="00D9510F">
        <w:rPr>
          <w:rFonts w:ascii="Times New Roman" w:hAnsi="Times New Roman" w:cs="Times New Roman"/>
          <w:sz w:val="28"/>
          <w:szCs w:val="28"/>
        </w:rPr>
        <w:t xml:space="preserve"> мостов на автомобильных дорогах общего пользования местного значения с неудовлетворительными транспортно-эксплуатационными характеристиками и их доли в общем количестве мостов с 1 ед. в 20</w:t>
      </w:r>
      <w:r w:rsidR="002260EF" w:rsidRPr="00D9510F">
        <w:rPr>
          <w:rFonts w:ascii="Times New Roman" w:hAnsi="Times New Roman" w:cs="Times New Roman"/>
          <w:sz w:val="28"/>
          <w:szCs w:val="28"/>
        </w:rPr>
        <w:t>2</w:t>
      </w:r>
      <w:r w:rsidR="00C46EBD">
        <w:rPr>
          <w:rFonts w:ascii="Times New Roman" w:hAnsi="Times New Roman" w:cs="Times New Roman"/>
          <w:sz w:val="28"/>
          <w:szCs w:val="28"/>
        </w:rPr>
        <w:t>4</w:t>
      </w:r>
      <w:r w:rsidR="00BA6038" w:rsidRPr="00D9510F">
        <w:rPr>
          <w:rFonts w:ascii="Times New Roman" w:hAnsi="Times New Roman" w:cs="Times New Roman"/>
          <w:sz w:val="28"/>
          <w:szCs w:val="28"/>
        </w:rPr>
        <w:t xml:space="preserve"> году до 0 ед. в 20</w:t>
      </w:r>
      <w:r w:rsidR="00ED7BE8" w:rsidRPr="00D9510F">
        <w:rPr>
          <w:rFonts w:ascii="Times New Roman" w:hAnsi="Times New Roman" w:cs="Times New Roman"/>
          <w:sz w:val="28"/>
          <w:szCs w:val="28"/>
        </w:rPr>
        <w:t>2</w:t>
      </w:r>
      <w:r w:rsidR="00C46EBD">
        <w:rPr>
          <w:rFonts w:ascii="Times New Roman" w:hAnsi="Times New Roman" w:cs="Times New Roman"/>
          <w:sz w:val="28"/>
          <w:szCs w:val="28"/>
        </w:rPr>
        <w:t>6</w:t>
      </w:r>
      <w:r w:rsidR="00BA6038" w:rsidRPr="00D9510F">
        <w:rPr>
          <w:rFonts w:ascii="Times New Roman" w:hAnsi="Times New Roman" w:cs="Times New Roman"/>
          <w:sz w:val="28"/>
          <w:szCs w:val="28"/>
        </w:rPr>
        <w:t xml:space="preserve"> году;</w:t>
      </w:r>
    </w:p>
    <w:p w14:paraId="3E10889A" w14:textId="77777777" w:rsidR="00BA6038" w:rsidRPr="00D9510F" w:rsidRDefault="0039423A" w:rsidP="00BA6038">
      <w:pPr>
        <w:pStyle w:val="a4"/>
        <w:numPr>
          <w:ilvl w:val="0"/>
          <w:numId w:val="8"/>
        </w:numPr>
        <w:tabs>
          <w:tab w:val="left" w:pos="459"/>
        </w:tabs>
        <w:autoSpaceDE w:val="0"/>
        <w:autoSpaceDN w:val="0"/>
        <w:adjustRightInd w:val="0"/>
        <w:spacing w:after="0" w:line="240" w:lineRule="atLeast"/>
        <w:ind w:left="0" w:firstLine="1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510F">
        <w:rPr>
          <w:rFonts w:ascii="Times New Roman" w:hAnsi="Times New Roman" w:cs="Times New Roman"/>
          <w:sz w:val="28"/>
          <w:szCs w:val="28"/>
        </w:rPr>
        <w:t>Доля</w:t>
      </w:r>
      <w:r w:rsidR="00BA6038" w:rsidRPr="00D9510F">
        <w:rPr>
          <w:rFonts w:ascii="Times New Roman" w:hAnsi="Times New Roman" w:cs="Times New Roman"/>
          <w:sz w:val="28"/>
          <w:szCs w:val="28"/>
        </w:rPr>
        <w:t xml:space="preserve"> протяженности автомобильных дорог общего пользования местного значения, на которой проведены работы по ремонту и капитальному ремонту в общей протяженности сети </w:t>
      </w:r>
      <w:r w:rsidR="0079135A" w:rsidRPr="00D9510F">
        <w:rPr>
          <w:rFonts w:ascii="Times New Roman" w:hAnsi="Times New Roman" w:cs="Times New Roman"/>
          <w:sz w:val="28"/>
          <w:szCs w:val="28"/>
        </w:rPr>
        <w:t>в 20</w:t>
      </w:r>
      <w:r w:rsidR="002260EF" w:rsidRPr="00D9510F">
        <w:rPr>
          <w:rFonts w:ascii="Times New Roman" w:hAnsi="Times New Roman" w:cs="Times New Roman"/>
          <w:sz w:val="28"/>
          <w:szCs w:val="28"/>
        </w:rPr>
        <w:t>2</w:t>
      </w:r>
      <w:r w:rsidR="00C46EBD">
        <w:rPr>
          <w:rFonts w:ascii="Times New Roman" w:hAnsi="Times New Roman" w:cs="Times New Roman"/>
          <w:sz w:val="28"/>
          <w:szCs w:val="28"/>
        </w:rPr>
        <w:t>4</w:t>
      </w:r>
      <w:r w:rsidR="0079135A" w:rsidRPr="00D9510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77582" w:rsidRPr="00D9510F">
        <w:rPr>
          <w:rFonts w:ascii="Times New Roman" w:hAnsi="Times New Roman" w:cs="Times New Roman"/>
          <w:sz w:val="28"/>
          <w:szCs w:val="28"/>
        </w:rPr>
        <w:t>0,</w:t>
      </w:r>
      <w:r w:rsidR="00BE5702" w:rsidRPr="00D9510F">
        <w:rPr>
          <w:rFonts w:ascii="Times New Roman" w:hAnsi="Times New Roman" w:cs="Times New Roman"/>
          <w:sz w:val="28"/>
          <w:szCs w:val="28"/>
        </w:rPr>
        <w:t>37</w:t>
      </w:r>
      <w:r w:rsidR="00277582" w:rsidRPr="00D9510F">
        <w:rPr>
          <w:rFonts w:ascii="Times New Roman" w:hAnsi="Times New Roman" w:cs="Times New Roman"/>
          <w:sz w:val="28"/>
          <w:szCs w:val="28"/>
        </w:rPr>
        <w:t>%, в 202</w:t>
      </w:r>
      <w:r w:rsidR="00C46EBD">
        <w:rPr>
          <w:rFonts w:ascii="Times New Roman" w:hAnsi="Times New Roman" w:cs="Times New Roman"/>
          <w:sz w:val="28"/>
          <w:szCs w:val="28"/>
        </w:rPr>
        <w:t>5</w:t>
      </w:r>
      <w:r w:rsidR="0079135A" w:rsidRPr="00D9510F">
        <w:rPr>
          <w:rFonts w:ascii="Times New Roman" w:hAnsi="Times New Roman" w:cs="Times New Roman"/>
          <w:sz w:val="28"/>
          <w:szCs w:val="28"/>
        </w:rPr>
        <w:t xml:space="preserve"> году 0,</w:t>
      </w:r>
      <w:r w:rsidR="00BE5702" w:rsidRPr="00D9510F">
        <w:rPr>
          <w:rFonts w:ascii="Times New Roman" w:hAnsi="Times New Roman" w:cs="Times New Roman"/>
          <w:sz w:val="28"/>
          <w:szCs w:val="28"/>
        </w:rPr>
        <w:t>40%</w:t>
      </w:r>
      <w:r w:rsidR="0079135A" w:rsidRPr="00D9510F">
        <w:rPr>
          <w:rFonts w:ascii="Times New Roman" w:hAnsi="Times New Roman" w:cs="Times New Roman"/>
          <w:sz w:val="28"/>
          <w:szCs w:val="28"/>
        </w:rPr>
        <w:t>, в 202</w:t>
      </w:r>
      <w:r w:rsidR="00C46EBD">
        <w:rPr>
          <w:rFonts w:ascii="Times New Roman" w:hAnsi="Times New Roman" w:cs="Times New Roman"/>
          <w:sz w:val="28"/>
          <w:szCs w:val="28"/>
        </w:rPr>
        <w:t>6</w:t>
      </w:r>
      <w:r w:rsidR="0079135A" w:rsidRPr="00D9510F">
        <w:rPr>
          <w:rFonts w:ascii="Times New Roman" w:hAnsi="Times New Roman" w:cs="Times New Roman"/>
          <w:sz w:val="28"/>
          <w:szCs w:val="28"/>
        </w:rPr>
        <w:t xml:space="preserve"> году 0,</w:t>
      </w:r>
      <w:r w:rsidR="00BE5702" w:rsidRPr="00D9510F">
        <w:rPr>
          <w:rFonts w:ascii="Times New Roman" w:hAnsi="Times New Roman" w:cs="Times New Roman"/>
          <w:sz w:val="28"/>
          <w:szCs w:val="28"/>
        </w:rPr>
        <w:t>42</w:t>
      </w:r>
      <w:r w:rsidR="0079135A" w:rsidRPr="00D9510F">
        <w:rPr>
          <w:rFonts w:ascii="Times New Roman" w:hAnsi="Times New Roman" w:cs="Times New Roman"/>
          <w:sz w:val="28"/>
          <w:szCs w:val="28"/>
        </w:rPr>
        <w:t>%.</w:t>
      </w:r>
    </w:p>
    <w:p w14:paraId="1B55557D" w14:textId="77777777" w:rsidR="00DC64E9" w:rsidRPr="00D9510F" w:rsidRDefault="00DC64E9" w:rsidP="00BA6038">
      <w:pPr>
        <w:pStyle w:val="a4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9510F">
        <w:rPr>
          <w:rFonts w:ascii="Times New Roman" w:hAnsi="Times New Roman" w:cs="Times New Roman"/>
          <w:sz w:val="28"/>
          <w:szCs w:val="28"/>
        </w:rPr>
        <w:t>Реализация подпрограммы позволит достичь следующих результатов:</w:t>
      </w:r>
    </w:p>
    <w:p w14:paraId="33BD5236" w14:textId="77777777" w:rsidR="00DC64E9" w:rsidRPr="00D9510F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D9510F">
        <w:rPr>
          <w:sz w:val="28"/>
          <w:szCs w:val="28"/>
        </w:rPr>
        <w:t xml:space="preserve">обеспечить проведение мероприятий, направленных на сохранение </w:t>
      </w:r>
      <w:r w:rsidRPr="00D9510F">
        <w:rPr>
          <w:sz w:val="28"/>
          <w:szCs w:val="28"/>
        </w:rPr>
        <w:br/>
        <w:t>и модернизацию существующей сети автомобильных дорог общего пользования  местного значения;</w:t>
      </w:r>
    </w:p>
    <w:p w14:paraId="0107A522" w14:textId="77777777" w:rsidR="00DC64E9" w:rsidRPr="00D9510F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D9510F">
        <w:rPr>
          <w:sz w:val="28"/>
          <w:szCs w:val="28"/>
        </w:rPr>
        <w:t>снизить влияние дорожных условий на безопасность дорожного движения;</w:t>
      </w:r>
    </w:p>
    <w:p w14:paraId="1D56AFB8" w14:textId="77777777" w:rsidR="00DC64E9" w:rsidRPr="00D9510F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D9510F">
        <w:rPr>
          <w:sz w:val="28"/>
          <w:szCs w:val="28"/>
        </w:rPr>
        <w:t>повысить качество выполняемых дорожных работ.</w:t>
      </w:r>
    </w:p>
    <w:p w14:paraId="219FD953" w14:textId="77777777" w:rsidR="00DC64E9" w:rsidRPr="00D9510F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D9510F">
        <w:rPr>
          <w:sz w:val="28"/>
          <w:szCs w:val="28"/>
        </w:rPr>
        <w:t>В результате реализации подпрограммы планируется достичь целевых индикаторов, отраженных в приложении № 1 к программе, при этом обеспечить комфортные условия проживания граждан и качество предоставления населению услуг в части дорожного комплекса города.</w:t>
      </w:r>
    </w:p>
    <w:p w14:paraId="0C60FBF7" w14:textId="77777777" w:rsidR="00DC64E9" w:rsidRPr="00D9510F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D9510F">
        <w:rPr>
          <w:sz w:val="28"/>
          <w:szCs w:val="28"/>
        </w:rPr>
        <w:t>Реализация мероприятий, предусмотренных подпрограммой, позволит существенно снизить вредное воздействие на окружающую среду. Улучшение транспортно-эксплуатационных характеристик автодорог позволит снизить:</w:t>
      </w:r>
    </w:p>
    <w:p w14:paraId="7FAEF467" w14:textId="77777777" w:rsidR="00DC64E9" w:rsidRPr="00D9510F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D9510F">
        <w:rPr>
          <w:sz w:val="28"/>
          <w:szCs w:val="28"/>
        </w:rPr>
        <w:t>выбросы отработанных газов в атмосферу;</w:t>
      </w:r>
    </w:p>
    <w:p w14:paraId="75E3086A" w14:textId="77777777" w:rsidR="00DC64E9" w:rsidRPr="00D9510F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D9510F">
        <w:rPr>
          <w:sz w:val="28"/>
          <w:szCs w:val="28"/>
        </w:rPr>
        <w:t>уровень шумового воздействия и загрязнения придорожных полос;</w:t>
      </w:r>
    </w:p>
    <w:p w14:paraId="21C6CFCF" w14:textId="77777777" w:rsidR="00DC64E9" w:rsidRPr="00D9510F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D9510F">
        <w:rPr>
          <w:sz w:val="28"/>
          <w:szCs w:val="28"/>
        </w:rPr>
        <w:t>пылеобразование.</w:t>
      </w:r>
    </w:p>
    <w:p w14:paraId="631EF111" w14:textId="77777777" w:rsidR="00DC64E9" w:rsidRPr="00D9510F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D9510F">
        <w:rPr>
          <w:sz w:val="28"/>
          <w:szCs w:val="28"/>
        </w:rPr>
        <w:t xml:space="preserve">Экономический эффект от реализации подпрограммы будет достигнут за счет снижения себестоимости перевозок грузов и пассажиров, повышения скорости движения, снижения транспортных издержек, повышения </w:t>
      </w:r>
      <w:r w:rsidRPr="00D9510F">
        <w:rPr>
          <w:sz w:val="28"/>
          <w:szCs w:val="28"/>
        </w:rPr>
        <w:lastRenderedPageBreak/>
        <w:t>производительности подвижного состава автомобильного транспорта в результате улучшения дорожных условий.</w:t>
      </w:r>
    </w:p>
    <w:p w14:paraId="35131436" w14:textId="77777777" w:rsidR="00DC64E9" w:rsidRPr="00D9510F" w:rsidRDefault="00DC64E9" w:rsidP="00DC64E9">
      <w:pPr>
        <w:autoSpaceDE w:val="0"/>
        <w:autoSpaceDN w:val="0"/>
        <w:adjustRightInd w:val="0"/>
        <w:spacing w:after="0" w:line="240" w:lineRule="atLeast"/>
        <w:ind w:firstLine="6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510F">
        <w:rPr>
          <w:rFonts w:ascii="Times New Roman" w:hAnsi="Times New Roman" w:cs="Times New Roman"/>
          <w:sz w:val="28"/>
          <w:szCs w:val="28"/>
        </w:rPr>
        <w:t xml:space="preserve">Кроме того, положительный экономический эффект обеспечивается </w:t>
      </w:r>
      <w:r w:rsidRPr="00D9510F">
        <w:rPr>
          <w:rFonts w:ascii="Times New Roman" w:hAnsi="Times New Roman" w:cs="Times New Roman"/>
          <w:sz w:val="28"/>
          <w:szCs w:val="28"/>
        </w:rPr>
        <w:br/>
        <w:t>и в социальной сфере (торговле, сфере услуг и т.д.), а также ведет к развитию отраслей промышленности, жилищного строительства, сельского хозяйства</w:t>
      </w:r>
    </w:p>
    <w:p w14:paraId="37FB18D6" w14:textId="77777777" w:rsidR="00DC64E9" w:rsidRPr="00D9510F" w:rsidRDefault="00DC64E9" w:rsidP="00DC64E9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14:paraId="36F48C94" w14:textId="77777777" w:rsidR="00DC64E9" w:rsidRPr="00D9510F" w:rsidRDefault="00DC64E9" w:rsidP="00273828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9510F">
        <w:rPr>
          <w:rFonts w:ascii="Times New Roman" w:hAnsi="Times New Roman" w:cs="Times New Roman"/>
          <w:sz w:val="28"/>
          <w:szCs w:val="28"/>
        </w:rPr>
        <w:t>3. Механизм реализации подпрограммы</w:t>
      </w:r>
    </w:p>
    <w:p w14:paraId="5EC1E481" w14:textId="77777777" w:rsidR="00DC64E9" w:rsidRPr="00D9510F" w:rsidRDefault="00DC64E9" w:rsidP="00BA6038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510F">
        <w:rPr>
          <w:rFonts w:ascii="Times New Roman" w:hAnsi="Times New Roman" w:cs="Times New Roman"/>
          <w:sz w:val="28"/>
          <w:szCs w:val="28"/>
        </w:rPr>
        <w:t>Реализация подпрограммы осуществляется за счет средств местного бюджета, краевого бюджета (дорожного фонда Красноярского края), а также за счет привлечения средств инвестиционного характера на реализацию отдельных мероприятий.</w:t>
      </w:r>
    </w:p>
    <w:p w14:paraId="4F68016E" w14:textId="77777777" w:rsidR="00DC64E9" w:rsidRPr="00E077A2" w:rsidRDefault="00DC64E9" w:rsidP="00BA6038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510F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 Администрация</w:t>
      </w:r>
      <w:r w:rsidRPr="00E077A2">
        <w:rPr>
          <w:rFonts w:ascii="Times New Roman" w:hAnsi="Times New Roman" w:cs="Times New Roman"/>
          <w:sz w:val="28"/>
          <w:szCs w:val="28"/>
        </w:rPr>
        <w:t xml:space="preserve"> города Назарово.</w:t>
      </w:r>
    </w:p>
    <w:p w14:paraId="640BA742" w14:textId="77777777" w:rsidR="00DC64E9" w:rsidRPr="00E077A2" w:rsidRDefault="00DC64E9" w:rsidP="00BA6038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Получателем бюджетных средств с функцией заказчика</w:t>
      </w:r>
      <w:r w:rsidR="00C602B9"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>по выполнению мероприятий, предусмотренных подпрограммой, является муниципальное казенное учреждение «Управление городским хозяйством» города Назарово. Реализация указанных мероприятий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2E1C8810" w14:textId="77777777" w:rsidR="00DC64E9" w:rsidRPr="00E077A2" w:rsidRDefault="00C46EBD" w:rsidP="00DC64E9">
      <w:pPr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C64E9" w:rsidRPr="00E077A2">
        <w:rPr>
          <w:rFonts w:ascii="Times New Roman" w:hAnsi="Times New Roman" w:cs="Times New Roman"/>
          <w:sz w:val="28"/>
          <w:szCs w:val="28"/>
        </w:rPr>
        <w:t>Субсидии из краевого бюджета предоставляются бюджету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4E9" w:rsidRPr="00E077A2">
        <w:rPr>
          <w:rFonts w:ascii="Times New Roman" w:hAnsi="Times New Roman" w:cs="Times New Roman"/>
          <w:sz w:val="28"/>
          <w:szCs w:val="28"/>
        </w:rPr>
        <w:t xml:space="preserve">Назарово на: </w:t>
      </w:r>
    </w:p>
    <w:p w14:paraId="179C95AC" w14:textId="77777777"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tLeast"/>
        <w:ind w:left="6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- содержание автомобильных дорог общего пользования местного значения; </w:t>
      </w:r>
    </w:p>
    <w:p w14:paraId="6D26A260" w14:textId="77777777"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tLeast"/>
        <w:ind w:left="6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- капитальный ремонт и ремонт автомобильных дорог общего пользования местного значения городских округов, в том числе, проведение инженерных изысканий, специальных обследований и разработка проектной документации, экспертиза проектной документации;</w:t>
      </w:r>
    </w:p>
    <w:p w14:paraId="7E30343B" w14:textId="77777777"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tLeast"/>
        <w:ind w:left="6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- строительство и реконструкция автомобильных дорог общего пользования местного значения городских округов и искусственных сооружений на них,</w:t>
      </w:r>
      <w:r w:rsidR="00C602B9"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>в том числе, на проведение инженерных изысканий, специальных обследований и разработку проектной документации, экспертизу проектной документации.</w:t>
      </w:r>
    </w:p>
    <w:p w14:paraId="1A50C947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Организация управления подпрограммой осуществляется Администрацией города Назарово.</w:t>
      </w:r>
    </w:p>
    <w:p w14:paraId="2846566D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подпрограммы, осуществляется Администрацией города Назарово, финансовым управлением администрации города, МКУ «Контрольно-счетная палата г.</w:t>
      </w:r>
      <w:r w:rsidR="00C46EBD"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>Назарово».</w:t>
      </w:r>
    </w:p>
    <w:p w14:paraId="2D6E5ED4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Получатель бюджетных средств с функцией муниципального заказчика – М</w:t>
      </w:r>
      <w:r w:rsidR="00052D99">
        <w:rPr>
          <w:rFonts w:ascii="Times New Roman" w:hAnsi="Times New Roman" w:cs="Times New Roman"/>
          <w:sz w:val="28"/>
          <w:szCs w:val="28"/>
        </w:rPr>
        <w:t>Б</w:t>
      </w:r>
      <w:r w:rsidRPr="00E077A2">
        <w:rPr>
          <w:rFonts w:ascii="Times New Roman" w:hAnsi="Times New Roman" w:cs="Times New Roman"/>
          <w:sz w:val="28"/>
          <w:szCs w:val="28"/>
        </w:rPr>
        <w:t>У «УГХ» осуществляет постоянный контроль и надзор за ходом и качеством дорожных работ на всех стадиях их выполнения в соответствии с условиями муниципальных контрактов, заключенных по результатам торгов.</w:t>
      </w:r>
    </w:p>
    <w:p w14:paraId="7E38AC93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center"/>
        <w:outlineLvl w:val="1"/>
        <w:rPr>
          <w:rFonts w:ascii="Times New Roman" w:hAnsi="Times New Roman" w:cs="Times New Roman"/>
          <w:sz w:val="6"/>
          <w:szCs w:val="6"/>
        </w:rPr>
      </w:pPr>
    </w:p>
    <w:p w14:paraId="5F418121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4. Характеристика основных мероприятий подпрограммы</w:t>
      </w:r>
    </w:p>
    <w:p w14:paraId="6F03C765" w14:textId="77777777"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6"/>
          <w:szCs w:val="6"/>
        </w:rPr>
      </w:pPr>
    </w:p>
    <w:p w14:paraId="7F0569EB" w14:textId="77777777" w:rsidR="00DC64E9" w:rsidRPr="00E077A2" w:rsidRDefault="00DC64E9" w:rsidP="00DC64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Система подпрограммных мероприятий включает в себя перечень подпрограммных мероприятий с указанием главных распорядителей бюджетных средств, форм расходования бюджетных средств, исполнителей </w:t>
      </w:r>
      <w:r w:rsidRPr="00E077A2">
        <w:rPr>
          <w:rFonts w:ascii="Times New Roman" w:hAnsi="Times New Roman" w:cs="Times New Roman"/>
          <w:sz w:val="28"/>
          <w:szCs w:val="28"/>
        </w:rPr>
        <w:lastRenderedPageBreak/>
        <w:t xml:space="preserve">подпрограммных мероприятий, сроков исполнения, объемов и источников финансирования всего и с разбивкой по годам, представлен в приложении № 5 </w:t>
      </w:r>
      <w:r w:rsidRPr="00E077A2">
        <w:rPr>
          <w:rFonts w:ascii="Times New Roman" w:hAnsi="Times New Roman" w:cs="Times New Roman"/>
          <w:sz w:val="28"/>
          <w:szCs w:val="28"/>
        </w:rPr>
        <w:br/>
        <w:t>к муниципальной программе.</w:t>
      </w:r>
    </w:p>
    <w:p w14:paraId="0DBD62DF" w14:textId="77777777" w:rsidR="00DC64E9" w:rsidRDefault="00DC64E9" w:rsidP="00DC64E9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Источниками финансирования мероприятий подпрограммы являются средства местного и краевого бюджетов, дорожного фонда.</w:t>
      </w:r>
    </w:p>
    <w:p w14:paraId="3586BA49" w14:textId="77777777" w:rsidR="00273828" w:rsidRDefault="00273828" w:rsidP="00DC64E9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</w:p>
    <w:p w14:paraId="0CA561FB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77A2">
        <w:rPr>
          <w:rFonts w:ascii="Times New Roman" w:hAnsi="Times New Roman" w:cs="Times New Roman"/>
          <w:b/>
          <w:sz w:val="28"/>
          <w:szCs w:val="28"/>
        </w:rPr>
        <w:t>Подпрограмма 3 «Развитие транспортного комплекса города Назарово»</w:t>
      </w:r>
    </w:p>
    <w:p w14:paraId="3FAC9D65" w14:textId="77777777" w:rsidR="005655BE" w:rsidRPr="00E077A2" w:rsidRDefault="005655BE" w:rsidP="00DC64E9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5C1F02E8" w14:textId="77777777" w:rsidR="00DC64E9" w:rsidRDefault="00DC64E9" w:rsidP="00DC64E9">
      <w:pPr>
        <w:pStyle w:val="a4"/>
        <w:autoSpaceDE w:val="0"/>
        <w:autoSpaceDN w:val="0"/>
        <w:adjustRightInd w:val="0"/>
        <w:spacing w:after="0" w:line="240" w:lineRule="auto"/>
        <w:ind w:left="900"/>
        <w:outlineLvl w:val="0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                                 Паспорт подпрограммы</w:t>
      </w:r>
    </w:p>
    <w:p w14:paraId="2CBF689B" w14:textId="77777777" w:rsidR="00C602B9" w:rsidRPr="00E077A2" w:rsidRDefault="00C602B9" w:rsidP="00DC64E9">
      <w:pPr>
        <w:pStyle w:val="a4"/>
        <w:autoSpaceDE w:val="0"/>
        <w:autoSpaceDN w:val="0"/>
        <w:adjustRightInd w:val="0"/>
        <w:spacing w:after="0" w:line="240" w:lineRule="auto"/>
        <w:ind w:left="90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672"/>
      </w:tblGrid>
      <w:tr w:rsidR="00DC64E9" w:rsidRPr="00E077A2" w14:paraId="1DE418D1" w14:textId="77777777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D27B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A029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транспортного комплекса города Назарово» </w:t>
            </w: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(далее – подпрограмма)</w:t>
            </w:r>
          </w:p>
        </w:tc>
      </w:tr>
      <w:tr w:rsidR="00DC64E9" w:rsidRPr="00E077A2" w14:paraId="19CC9409" w14:textId="77777777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CE2F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CD1F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12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Назарово</w:t>
            </w:r>
          </w:p>
          <w:p w14:paraId="440BF541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C64E9" w:rsidRPr="00E077A2" w14:paraId="034C59E8" w14:textId="77777777" w:rsidTr="00120806">
        <w:trPr>
          <w:trHeight w:val="7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D371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7C67" w14:textId="77777777" w:rsidR="00DC64E9" w:rsidRPr="00E077A2" w:rsidRDefault="00DC64E9" w:rsidP="00A400E9">
            <w:pPr>
              <w:pStyle w:val="ConsPlusNormal"/>
              <w:spacing w:line="240" w:lineRule="atLeast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 транспортных услуг для полного и эффективного удовлетворения потребностей населения в транспортных услугах.</w:t>
            </w:r>
          </w:p>
        </w:tc>
      </w:tr>
      <w:tr w:rsidR="00DC64E9" w:rsidRPr="00E077A2" w14:paraId="3327F977" w14:textId="77777777" w:rsidTr="00120806">
        <w:trPr>
          <w:trHeight w:val="47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CEA2" w14:textId="77777777" w:rsidR="00DC64E9" w:rsidRPr="00E077A2" w:rsidRDefault="00DC64E9" w:rsidP="0012080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DCEA" w14:textId="77777777" w:rsidR="00DC64E9" w:rsidRPr="00E077A2" w:rsidRDefault="00DC64E9" w:rsidP="001208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Развитие рынка транспортных услуг города и повышение эффективности его функционирования.</w:t>
            </w:r>
          </w:p>
        </w:tc>
      </w:tr>
      <w:tr w:rsidR="00DC64E9" w:rsidRPr="00E077A2" w14:paraId="36712C72" w14:textId="77777777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18C2" w14:textId="77777777" w:rsidR="00DC64E9" w:rsidRPr="00E077A2" w:rsidRDefault="00DC64E9" w:rsidP="0012080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Показатели результативности подпрограммы 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8BBC" w14:textId="77777777" w:rsidR="00DC64E9" w:rsidRPr="00BE5702" w:rsidRDefault="00DC64E9" w:rsidP="00120806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570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Целевые индикаторы:</w:t>
            </w:r>
          </w:p>
          <w:p w14:paraId="2A61B385" w14:textId="77777777" w:rsidR="00A33093" w:rsidRPr="00BE5702" w:rsidRDefault="00A33093" w:rsidP="00A33093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>Увеличение транспортной подвижности населения с 2</w:t>
            </w:r>
            <w:r w:rsidR="00C46E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C601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46EB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 xml:space="preserve"> поездок/человек в 202</w:t>
            </w:r>
            <w:r w:rsidR="00C46E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 xml:space="preserve"> году до 2</w:t>
            </w:r>
            <w:r w:rsidR="00C46E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46EB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 xml:space="preserve"> поездок/человек в 202</w:t>
            </w:r>
            <w:r w:rsidR="00C46E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14:paraId="0130B17D" w14:textId="77777777" w:rsidR="00A33093" w:rsidRPr="00BE5702" w:rsidRDefault="00A33093" w:rsidP="00A33093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 xml:space="preserve">Объем субсидий на 1 км. протяженности субсидируемых муниципальных маршрутов (в расчете на кол-во рейсов) с </w:t>
            </w:r>
            <w:r w:rsidR="00C46EBD">
              <w:rPr>
                <w:rFonts w:ascii="Times New Roman" w:hAnsi="Times New Roman" w:cs="Times New Roman"/>
                <w:sz w:val="28"/>
                <w:szCs w:val="28"/>
              </w:rPr>
              <w:t>35,50</w:t>
            </w: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 xml:space="preserve"> руб./км. в 202</w:t>
            </w:r>
            <w:r w:rsidR="00C46E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="00C46EBD">
              <w:rPr>
                <w:rFonts w:ascii="Times New Roman" w:hAnsi="Times New Roman" w:cs="Times New Roman"/>
                <w:sz w:val="28"/>
                <w:szCs w:val="28"/>
              </w:rPr>
              <w:t>36,50</w:t>
            </w: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C46E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 xml:space="preserve"> году.</w:t>
            </w:r>
          </w:p>
          <w:p w14:paraId="4415B66B" w14:textId="77777777" w:rsidR="00DC64E9" w:rsidRPr="00BE5702" w:rsidRDefault="00DC64E9" w:rsidP="00120806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5702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 результативности:</w:t>
            </w:r>
          </w:p>
          <w:p w14:paraId="1003EE95" w14:textId="77777777" w:rsidR="00DC64E9" w:rsidRPr="00BE5702" w:rsidRDefault="00DC64E9" w:rsidP="00120806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>Доля населения, не имеющего регулярного автобусного сообщения с административным центром городского округа, в общей численности населения городского округа (ежегодно 0%);</w:t>
            </w:r>
          </w:p>
          <w:p w14:paraId="01E4828E" w14:textId="77777777" w:rsidR="00DC64E9" w:rsidRPr="00BE5702" w:rsidRDefault="00DC64E9" w:rsidP="00120806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>Регулярность пассажирских перевозок муниципальными маршрутами (ежегодно 100%).</w:t>
            </w:r>
          </w:p>
        </w:tc>
      </w:tr>
      <w:tr w:rsidR="00DC64E9" w:rsidRPr="00E077A2" w14:paraId="5C3235E4" w14:textId="77777777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E75C" w14:textId="77777777"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8C04" w14:textId="77777777" w:rsidR="00DC64E9" w:rsidRPr="00E077A2" w:rsidRDefault="002260EF" w:rsidP="00052D9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052D9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DC64E9" w:rsidRPr="00E077A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110D9D" w:rsidRPr="00E077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2D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C64E9"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годы, </w:t>
            </w:r>
            <w:r w:rsidR="00DC64E9" w:rsidRPr="00E077A2">
              <w:rPr>
                <w:rFonts w:ascii="Times New Roman" w:hAnsi="Times New Roman" w:cs="Times New Roman"/>
                <w:sz w:val="28"/>
                <w:szCs w:val="28"/>
              </w:rPr>
              <w:t>этапы реализации программы не выделяются</w:t>
            </w:r>
            <w:r w:rsidR="00F53BF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7383C" w:rsidRPr="00E077A2" w14:paraId="6070093B" w14:textId="77777777" w:rsidTr="00C304CF">
        <w:trPr>
          <w:trHeight w:val="27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4DC3" w14:textId="77777777" w:rsidR="0067383C" w:rsidRPr="00E077A2" w:rsidRDefault="0067383C" w:rsidP="0067383C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Объемы и источники финансирования подпрограммы, тыс. рублей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5F4D3" w14:textId="77777777" w:rsidR="0067383C" w:rsidRPr="003936B0" w:rsidRDefault="0067383C" w:rsidP="0067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подпрограммы:</w:t>
            </w:r>
          </w:p>
          <w:p w14:paraId="71DE2B53" w14:textId="77777777" w:rsidR="0067383C" w:rsidRPr="003936B0" w:rsidRDefault="0067383C" w:rsidP="0067383C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127 410,000</w:t>
            </w: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14:paraId="733105E9" w14:textId="77777777" w:rsidR="0067383C" w:rsidRPr="003936B0" w:rsidRDefault="0067383C" w:rsidP="0067383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42 470,000</w:t>
            </w: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ABCB81A" w14:textId="77777777" w:rsidR="0067383C" w:rsidRPr="003936B0" w:rsidRDefault="0067383C" w:rsidP="0067383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</w:t>
            </w: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году –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2 470,000</w:t>
            </w: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74EF8C0B" w14:textId="77777777" w:rsidR="0067383C" w:rsidRPr="003936B0" w:rsidRDefault="0067383C" w:rsidP="0067383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</w:t>
            </w: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году –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470</w:t>
            </w: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0 тыс. рублей, </w:t>
            </w:r>
            <w:r w:rsidRPr="003936B0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  <w:p w14:paraId="24DC7098" w14:textId="77777777" w:rsidR="0067383C" w:rsidRPr="003936B0" w:rsidRDefault="0067383C" w:rsidP="0067383C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36B0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краевого бюджета</w:t>
            </w: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–0,00 тыс. рублей, из них:</w:t>
            </w:r>
          </w:p>
          <w:p w14:paraId="37D82E97" w14:textId="77777777" w:rsidR="0067383C" w:rsidRPr="003936B0" w:rsidRDefault="0067383C" w:rsidP="0067383C">
            <w:pPr>
              <w:tabs>
                <w:tab w:val="left" w:pos="2457"/>
                <w:tab w:val="left" w:pos="2727"/>
              </w:tabs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</w:t>
            </w: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году –   0,00 тыс. рублей;</w:t>
            </w:r>
          </w:p>
          <w:p w14:paraId="7B80399C" w14:textId="77777777" w:rsidR="0067383C" w:rsidRPr="003936B0" w:rsidRDefault="0067383C" w:rsidP="0067383C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</w:t>
            </w: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году –   0,00 тыс. рублей;</w:t>
            </w:r>
          </w:p>
          <w:p w14:paraId="012EFEF3" w14:textId="77777777" w:rsidR="0067383C" w:rsidRPr="003936B0" w:rsidRDefault="0067383C" w:rsidP="0067383C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2026</w:t>
            </w: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году –   0,00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14:paraId="02F76BB3" w14:textId="77777777" w:rsidR="0067383C" w:rsidRPr="0067383C" w:rsidRDefault="0067383C" w:rsidP="0067383C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6B0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местного бюджета</w:t>
            </w:r>
            <w:r w:rsidRPr="003936B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67383C">
              <w:rPr>
                <w:rFonts w:ascii="Times New Roman" w:hAnsi="Times New Roman" w:cs="Times New Roman"/>
                <w:sz w:val="28"/>
                <w:szCs w:val="28"/>
              </w:rPr>
              <w:t>127 410,000 тыс. рублей, из них:</w:t>
            </w:r>
          </w:p>
          <w:p w14:paraId="68EB6713" w14:textId="77777777" w:rsidR="0067383C" w:rsidRPr="0067383C" w:rsidRDefault="0067383C" w:rsidP="0067383C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83C">
              <w:rPr>
                <w:rFonts w:ascii="Times New Roman" w:hAnsi="Times New Roman" w:cs="Times New Roman"/>
                <w:sz w:val="28"/>
                <w:szCs w:val="28"/>
              </w:rPr>
              <w:t>в 2024 году – 42 470,000 тыс. рублей;</w:t>
            </w:r>
          </w:p>
          <w:p w14:paraId="29DE4052" w14:textId="77777777" w:rsidR="0067383C" w:rsidRPr="0067383C" w:rsidRDefault="0067383C" w:rsidP="0067383C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83C">
              <w:rPr>
                <w:rFonts w:ascii="Times New Roman" w:hAnsi="Times New Roman" w:cs="Times New Roman"/>
                <w:sz w:val="28"/>
                <w:szCs w:val="28"/>
              </w:rPr>
              <w:t>в 2025 году – 42 470,000 тыс. рублей;</w:t>
            </w:r>
          </w:p>
          <w:p w14:paraId="4E56510C" w14:textId="77777777" w:rsidR="0067383C" w:rsidRPr="003936B0" w:rsidRDefault="0067383C" w:rsidP="0067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383C">
              <w:rPr>
                <w:rFonts w:ascii="Times New Roman" w:hAnsi="Times New Roman" w:cs="Times New Roman"/>
                <w:sz w:val="28"/>
                <w:szCs w:val="28"/>
              </w:rPr>
              <w:t>в 2026 году – 42 470,000 тыс. рублей</w:t>
            </w:r>
          </w:p>
        </w:tc>
      </w:tr>
    </w:tbl>
    <w:p w14:paraId="451F0E66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784375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Основные разделы подпрограммы</w:t>
      </w:r>
    </w:p>
    <w:p w14:paraId="47C0C8A1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DD9C42" w14:textId="77777777" w:rsidR="00DC64E9" w:rsidRPr="00E077A2" w:rsidRDefault="00DC64E9" w:rsidP="00B133A3">
      <w:pPr>
        <w:autoSpaceDE w:val="0"/>
        <w:autoSpaceDN w:val="0"/>
        <w:adjustRightInd w:val="0"/>
        <w:spacing w:after="0" w:line="240" w:lineRule="atLeas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1. Постановка общегородской проблемы подпрограммы</w:t>
      </w:r>
    </w:p>
    <w:p w14:paraId="55C06CA9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21583AF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Транспортный комплекс в совокупности с географическим положением города Назарово является конкурентным преимуществом по сравнению с другими муниципальными образованиями Красноярского края, которое должно быть сохранено, развито и максимально эффективно использовано.</w:t>
      </w:r>
    </w:p>
    <w:p w14:paraId="1E69A6D2" w14:textId="77777777" w:rsidR="00DC64E9" w:rsidRPr="00E077A2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7A2">
        <w:rPr>
          <w:rFonts w:ascii="Times New Roman" w:hAnsi="Times New Roman" w:cs="Times New Roman"/>
          <w:bCs/>
          <w:sz w:val="28"/>
          <w:szCs w:val="28"/>
        </w:rPr>
        <w:t>Автомобильный транспорт представлен сетью автотранспортных предприятий различных форм собственности общества с ограниченной ответственностью, индивидуальные предприниматели. Всего в городе действует более 10 автотранспортных предприятий, специализирующихся на различных видах перевозок.</w:t>
      </w:r>
    </w:p>
    <w:p w14:paraId="56317C63" w14:textId="77777777" w:rsidR="00DC64E9" w:rsidRPr="00E077A2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7A2">
        <w:rPr>
          <w:rFonts w:ascii="Times New Roman" w:hAnsi="Times New Roman" w:cs="Times New Roman"/>
          <w:bCs/>
          <w:sz w:val="28"/>
          <w:szCs w:val="28"/>
        </w:rPr>
        <w:t>Всего в городе функционирует 10 городских</w:t>
      </w:r>
      <w:r w:rsidR="00C46E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bCs/>
          <w:sz w:val="28"/>
          <w:szCs w:val="28"/>
        </w:rPr>
        <w:t>автобусных маршрутов.</w:t>
      </w:r>
    </w:p>
    <w:p w14:paraId="437DC159" w14:textId="77777777" w:rsidR="00DC64E9" w:rsidRPr="00E077A2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7A2">
        <w:rPr>
          <w:rFonts w:ascii="Times New Roman" w:hAnsi="Times New Roman" w:cs="Times New Roman"/>
          <w:bCs/>
          <w:sz w:val="28"/>
          <w:szCs w:val="28"/>
        </w:rPr>
        <w:t>Основной объем перевозок пассажиров обеспечивается городским пассажирским автомобильным транспортом города Назарово.</w:t>
      </w:r>
    </w:p>
    <w:p w14:paraId="4A6F55F0" w14:textId="77777777"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Учитывая, что основной объем пассажиропотока приходится на автомобильный транспорт отдельно следует выделить проблему физического</w:t>
      </w:r>
      <w:r w:rsidRPr="00E077A2">
        <w:rPr>
          <w:rFonts w:ascii="Times New Roman" w:hAnsi="Times New Roman" w:cs="Times New Roman"/>
          <w:sz w:val="28"/>
          <w:szCs w:val="28"/>
        </w:rPr>
        <w:br/>
        <w:t>и морального износа подвижного состава общественного транспорта.</w:t>
      </w:r>
    </w:p>
    <w:p w14:paraId="2C40B387" w14:textId="77777777"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 настоящее время в городе сложились объективные предпосылки</w:t>
      </w:r>
      <w:r w:rsidRPr="00E077A2">
        <w:rPr>
          <w:rFonts w:ascii="Times New Roman" w:hAnsi="Times New Roman" w:cs="Times New Roman"/>
          <w:sz w:val="28"/>
          <w:szCs w:val="28"/>
        </w:rPr>
        <w:br/>
        <w:t xml:space="preserve">для ускоренного развития автомобильного транспорта. Возросло его влияние </w:t>
      </w:r>
      <w:r w:rsidRPr="00E077A2">
        <w:rPr>
          <w:rFonts w:ascii="Times New Roman" w:hAnsi="Times New Roman" w:cs="Times New Roman"/>
          <w:sz w:val="28"/>
          <w:szCs w:val="28"/>
        </w:rPr>
        <w:br/>
        <w:t xml:space="preserve">на развитие социально-экономической сферы страны. </w:t>
      </w:r>
    </w:p>
    <w:p w14:paraId="493405A1" w14:textId="77777777"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Важнейшая роль в обеспечении социально-политической и экономической стабильности общества принадлежит автобусному транспорту, с помощью которого осуществляется более 52% всех пассажирских перевозок города. </w:t>
      </w:r>
    </w:p>
    <w:p w14:paraId="6BC8C52E" w14:textId="77777777"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Основными проблемами автомобильного транспорта в городе являются: </w:t>
      </w:r>
    </w:p>
    <w:p w14:paraId="104171CC" w14:textId="77777777"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1. Низкий технический уровень автобусов и высокая степень</w:t>
      </w:r>
      <w:r w:rsidRPr="00E077A2">
        <w:rPr>
          <w:rFonts w:ascii="Times New Roman" w:hAnsi="Times New Roman" w:cs="Times New Roman"/>
          <w:sz w:val="28"/>
          <w:szCs w:val="28"/>
        </w:rPr>
        <w:br/>
        <w:t>их изношенности, что влечет за собой высокие издержки отрасли.</w:t>
      </w:r>
    </w:p>
    <w:p w14:paraId="39B74ACB" w14:textId="77777777"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2. Загрязнение окружающей среды. </w:t>
      </w:r>
    </w:p>
    <w:p w14:paraId="47BD239D" w14:textId="77777777"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Доля автотранспорта в шумовом воздействии на окружающую среду составляет 85-90%, доля выбросов в атмосферу загрязняющих веществ – 43%, парниковых газов – 10%.</w:t>
      </w:r>
    </w:p>
    <w:p w14:paraId="3E0C1E05" w14:textId="77777777"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3. Низкий уровень безопасности дорожного движения.</w:t>
      </w:r>
    </w:p>
    <w:p w14:paraId="71E87370" w14:textId="77777777"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Основная проблема заключается в том, что в настоящее время изно</w:t>
      </w:r>
      <w:r w:rsidR="00C46EBD">
        <w:rPr>
          <w:rFonts w:ascii="Times New Roman" w:hAnsi="Times New Roman" w:cs="Times New Roman"/>
          <w:sz w:val="28"/>
          <w:szCs w:val="28"/>
        </w:rPr>
        <w:t>с автобусного парка составляет 40</w:t>
      </w:r>
      <w:r w:rsidRPr="00E077A2">
        <w:rPr>
          <w:rFonts w:ascii="Times New Roman" w:hAnsi="Times New Roman" w:cs="Times New Roman"/>
          <w:sz w:val="28"/>
          <w:szCs w:val="28"/>
        </w:rPr>
        <w:t>%, что делает его эксплуатацию фактически невозможной. В связи с этим приобретение новых автобусов – необходимое условие для поддержания транспортной отрасли города.</w:t>
      </w:r>
    </w:p>
    <w:p w14:paraId="7DA196C8" w14:textId="77777777"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Невозможность эффективного решения указанной проблемы в ближайшее время за счет использования действующих механизмов обусловлена низким размером дохода, получаемого в результате производственно-хозяйственной деятельности предприятий, а также </w:t>
      </w:r>
      <w:r w:rsidRPr="00E077A2">
        <w:rPr>
          <w:rFonts w:ascii="Times New Roman" w:hAnsi="Times New Roman" w:cs="Times New Roman"/>
          <w:sz w:val="28"/>
          <w:szCs w:val="28"/>
        </w:rPr>
        <w:lastRenderedPageBreak/>
        <w:t>недостаточным финансированием из краевого и местных бюджетов, что не позволяет аккумулировать средства для приобретения нового подвижного состава.</w:t>
      </w:r>
    </w:p>
    <w:p w14:paraId="3B2263AD" w14:textId="77777777"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Необходимость решения проблемы обновления автобусов также обозначена на федеральном уровне.</w:t>
      </w:r>
    </w:p>
    <w:p w14:paraId="3156C8C7" w14:textId="77777777" w:rsidR="00DC64E9" w:rsidRPr="00E077A2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Прогнозом долгосрочного социально-экономического развития Российской Федерации на период до 2030 года, разработанным Министерством экономического развития Российской Федерации, установлено, что обновление парка городского пассажирского транспорта будет способствовать росту качества транспортного обслуживания пассажиров и ограничению автомобилизации.</w:t>
      </w:r>
    </w:p>
    <w:p w14:paraId="69614778" w14:textId="77777777"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Снижение уровня безработицы будет способствовать увеличению числа поездок в рабочих целях.</w:t>
      </w:r>
    </w:p>
    <w:p w14:paraId="53FFA3E1" w14:textId="77777777" w:rsidR="00DC64E9" w:rsidRPr="00E077A2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7A2">
        <w:rPr>
          <w:rFonts w:ascii="Times New Roman" w:hAnsi="Times New Roman" w:cs="Times New Roman"/>
          <w:bCs/>
          <w:sz w:val="28"/>
          <w:szCs w:val="28"/>
        </w:rPr>
        <w:t>Значительную долю прироста количества перевезенных пассажиров обеспечит городской пассажирский транспорт в городе Назарово за счет повышения его привлекательности для населения, повышения эксплуатационной скорости движения автобусов и развития улично-дорожной сети.</w:t>
      </w:r>
    </w:p>
    <w:p w14:paraId="113ECE0D" w14:textId="77777777" w:rsidR="00DC64E9" w:rsidRPr="00E077A2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7A2">
        <w:rPr>
          <w:rFonts w:ascii="Times New Roman" w:hAnsi="Times New Roman" w:cs="Times New Roman"/>
          <w:bCs/>
          <w:sz w:val="28"/>
          <w:szCs w:val="28"/>
        </w:rPr>
        <w:t>Для решения вышеуказанных проблем, а также с целью комплексного развития транспорта города Назарово для полного и эффективного удовлетворения потребностей населения и экономики в транспортных услугах в ближайшей перспективе планируется:</w:t>
      </w:r>
    </w:p>
    <w:p w14:paraId="31737DFF" w14:textId="77777777" w:rsidR="00DC64E9" w:rsidRPr="00E077A2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7A2">
        <w:rPr>
          <w:rFonts w:ascii="Times New Roman" w:hAnsi="Times New Roman" w:cs="Times New Roman"/>
          <w:bCs/>
          <w:sz w:val="28"/>
          <w:szCs w:val="28"/>
        </w:rPr>
        <w:t>1. </w:t>
      </w:r>
      <w:r w:rsidRPr="00E077A2">
        <w:rPr>
          <w:rFonts w:ascii="Times New Roman" w:hAnsi="Times New Roman" w:cs="Times New Roman"/>
          <w:sz w:val="28"/>
          <w:szCs w:val="28"/>
        </w:rPr>
        <w:t>Повышение доступности транспортных услуг для полного и эффективного удовлетворения потребностей населения в транспортных услугах</w:t>
      </w:r>
      <w:r w:rsidRPr="00E077A2">
        <w:rPr>
          <w:rFonts w:ascii="Times New Roman" w:hAnsi="Times New Roman" w:cs="Times New Roman"/>
          <w:bCs/>
          <w:sz w:val="28"/>
          <w:szCs w:val="28"/>
        </w:rPr>
        <w:t>.</w:t>
      </w:r>
    </w:p>
    <w:p w14:paraId="36B57F19" w14:textId="77777777"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 рамках задачи предполагается создание условий, обеспечивающих равный доступ операторов транспортных услуг к транспортной инфраструктуре.</w:t>
      </w:r>
    </w:p>
    <w:p w14:paraId="6BD9A54A" w14:textId="77777777"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На автомобильном транспорте запланировано предоставление субсидий организациям автомобильного пассажирского транспорта на компенсацию расходов, возникающих в результате небольшой интенсивности пассажиропотоков по городским маршрутам.</w:t>
      </w:r>
    </w:p>
    <w:p w14:paraId="17A70577" w14:textId="77777777" w:rsidR="00DC64E9" w:rsidRPr="00E077A2" w:rsidRDefault="00DC64E9" w:rsidP="00DC64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Промежуточные и конечные социально-экономические результаты решения проблем отрасли характеризуются целевыми индикаторами выполнения подпрограммы. </w:t>
      </w:r>
    </w:p>
    <w:p w14:paraId="7D896A30" w14:textId="77777777" w:rsidR="00DC64E9" w:rsidRPr="00E077A2" w:rsidRDefault="00DC64E9" w:rsidP="00DC64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Увеличение пассажирооборота и количества перевезенных пассажиров </w:t>
      </w:r>
      <w:r w:rsidRPr="00E077A2">
        <w:rPr>
          <w:rFonts w:ascii="Times New Roman" w:hAnsi="Times New Roman" w:cs="Times New Roman"/>
          <w:sz w:val="28"/>
          <w:szCs w:val="28"/>
        </w:rPr>
        <w:br/>
        <w:t>на период действия подпрограммы запланировано с учетом введения новых маршрутов, продления существующих, увеличения количества рейсов на действующих маршрутах, а также введения электронных систем оплаты проезда.</w:t>
      </w:r>
    </w:p>
    <w:p w14:paraId="1BBBA9FA" w14:textId="77777777" w:rsidR="00DC64E9" w:rsidRPr="00E077A2" w:rsidRDefault="00DC64E9" w:rsidP="00DC64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Подпрограмма не содержит мероприятий, направленных на изменение состояния окружающей среды.</w:t>
      </w:r>
    </w:p>
    <w:p w14:paraId="09749D16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14:paraId="59BB107C" w14:textId="77777777" w:rsidR="00DC64E9" w:rsidRPr="00E077A2" w:rsidRDefault="00DC64E9" w:rsidP="00DC64E9">
      <w:pPr>
        <w:pStyle w:val="ConsPlusNormal"/>
        <w:spacing w:line="240" w:lineRule="atLeas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2.Основная цель, задачи, этапы, сроки выполнения и показатели подпрограммы</w:t>
      </w:r>
    </w:p>
    <w:p w14:paraId="7874476D" w14:textId="77777777" w:rsidR="00DC64E9" w:rsidRPr="00E077A2" w:rsidRDefault="00DC64E9" w:rsidP="00DC64E9">
      <w:pPr>
        <w:pStyle w:val="ConsPlusNormal"/>
        <w:spacing w:line="240" w:lineRule="atLeas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FE50D65" w14:textId="77777777" w:rsidR="00DC64E9" w:rsidRPr="00E077A2" w:rsidRDefault="00DC64E9" w:rsidP="00DC64E9">
      <w:pPr>
        <w:pStyle w:val="ConsPlusNormal"/>
        <w:spacing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Цель подпрограммы:</w:t>
      </w:r>
    </w:p>
    <w:p w14:paraId="313FABA4" w14:textId="77777777" w:rsidR="00DC64E9" w:rsidRPr="00E077A2" w:rsidRDefault="00DC64E9" w:rsidP="00DC64E9">
      <w:pPr>
        <w:pStyle w:val="ConsPlusNormal"/>
        <w:spacing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-</w:t>
      </w:r>
      <w:r w:rsidR="00D9510F"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>Повышение доступности транспортных услуг для полного и эффективного удовлетворения потребностей населения в транспортных услугах.</w:t>
      </w:r>
    </w:p>
    <w:p w14:paraId="72A88525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lastRenderedPageBreak/>
        <w:t>В основу механизма реализации подпрограммы заложены следующие принципы, обеспечивающие обоснованный выбор мероприятий подпрограммы</w:t>
      </w:r>
      <w:r w:rsidRPr="00E077A2">
        <w:rPr>
          <w:rFonts w:ascii="Times New Roman" w:hAnsi="Times New Roman" w:cs="Times New Roman"/>
          <w:sz w:val="28"/>
          <w:szCs w:val="28"/>
        </w:rPr>
        <w:br/>
        <w:t>и сбалансированное решение основной задачи  по развитию рынка транспортных услуг города и повышению эффективности его функционирования:</w:t>
      </w:r>
    </w:p>
    <w:p w14:paraId="4608E316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консолидация средств для реализации приоритетных направлений развития транспортного комплекса города;</w:t>
      </w:r>
    </w:p>
    <w:p w14:paraId="5DFCAC91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привлечение частных инвестиций для реализации проектов на основе государственно-частного партнерства;</w:t>
      </w:r>
    </w:p>
    <w:p w14:paraId="41750DE4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эффективное целевое использование средств местного бюджета в соответствии с установленными приоритетами для достижения целевых индикаторов подпрограммы;</w:t>
      </w:r>
    </w:p>
    <w:p w14:paraId="42A2CE27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системный подход, комплексность, концентрация на самых важных направлениях, наличие нескольких вариантов решения проблем;</w:t>
      </w:r>
    </w:p>
    <w:p w14:paraId="7ACB7E57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оценка потребностей в финансовых средствах;</w:t>
      </w:r>
    </w:p>
    <w:p w14:paraId="6BBAB714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14:paraId="750E749F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 компетенции исполнителя подпрограммы в области реализации мероприятий относятся:</w:t>
      </w:r>
    </w:p>
    <w:p w14:paraId="469CE96E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разработка нормативных актов, необходимых для реализации</w:t>
      </w:r>
      <w:r w:rsidR="00C46EBD"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>подпрограммы;</w:t>
      </w:r>
    </w:p>
    <w:p w14:paraId="0CB3E992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разработка предложений по уточнению перечня, затрат и механизма реализации программных мероприятий;</w:t>
      </w:r>
    </w:p>
    <w:p w14:paraId="6D1439E3" w14:textId="77777777" w:rsidR="0027180B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определение критериев и показателей эффективности, организация мониторинга реализации подпрограммы;</w:t>
      </w:r>
    </w:p>
    <w:p w14:paraId="3BFDADFB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обеспечение целевого, эффективного расходования средств, предусмотренных на реализацию подпрограммы из бюджетных и внебюджетных источников;</w:t>
      </w:r>
    </w:p>
    <w:p w14:paraId="0E083B0C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подготовка ежегодного отчета о ходе реализации подпрограммы.</w:t>
      </w:r>
    </w:p>
    <w:p w14:paraId="6CCDEC0F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Достижимость и измеряемость поставленной цели обеспечиваются за счет установления значений целевых индикаторов на весь период действия подпрограммы по годам ее реализации.</w:t>
      </w:r>
    </w:p>
    <w:p w14:paraId="32E5FE33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14:paraId="3C55C305" w14:textId="77777777" w:rsidR="00DC64E9" w:rsidRPr="00E077A2" w:rsidRDefault="00DC64E9" w:rsidP="00DC64E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3. Механизм реализации подпрограммы</w:t>
      </w:r>
    </w:p>
    <w:p w14:paraId="41275E26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14:paraId="1E53AEA6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Механизм реализации определяет комплекс мер, осуществляемых исполнителем подпрограммы в целях повышения эффективности реализации мероприятий подпрограммы и достижения целевых индикаторов.</w:t>
      </w:r>
    </w:p>
    <w:p w14:paraId="0B5FDDCA" w14:textId="77777777" w:rsidR="00DC64E9" w:rsidRPr="00E077A2" w:rsidRDefault="00D9510F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</w:t>
      </w:r>
      <w:r w:rsidR="00DC64E9" w:rsidRPr="00E077A2">
        <w:rPr>
          <w:rFonts w:ascii="Times New Roman" w:hAnsi="Times New Roman" w:cs="Times New Roman"/>
          <w:sz w:val="28"/>
          <w:szCs w:val="28"/>
        </w:rPr>
        <w:t>У «УГХ», как исполнитель подпрограммы, осуществляет:</w:t>
      </w:r>
    </w:p>
    <w:p w14:paraId="77CC4CCC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планирование реализации мероприятий подпрограммы, в том числе контроль соответствия отдельных мероприятий требованиям и содержанию подпрограммы, обеспечение согласованности их выполнения;</w:t>
      </w:r>
    </w:p>
    <w:p w14:paraId="73AB13B6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общую координацию мероприятий подпрограммы, выполняемых в увязке с мероприятиями других муниципальных программ;</w:t>
      </w:r>
    </w:p>
    <w:p w14:paraId="052012A6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мониторинг эффективности реализации мероприятий подпрограммы</w:t>
      </w:r>
      <w:r w:rsidRPr="00E077A2">
        <w:rPr>
          <w:rFonts w:ascii="Times New Roman" w:hAnsi="Times New Roman" w:cs="Times New Roman"/>
          <w:sz w:val="28"/>
          <w:szCs w:val="28"/>
        </w:rPr>
        <w:br/>
        <w:t>и расходования выделяемых бюджетных средств, подготовку отчетов о ходе реализации подпрограммы;</w:t>
      </w:r>
    </w:p>
    <w:p w14:paraId="3A782294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lastRenderedPageBreak/>
        <w:t>внесение предложений о корректировке мероприятий подпрограммы в соответствии с основными параметрами и приоритетами социально-экономического развития города Назарово.</w:t>
      </w:r>
    </w:p>
    <w:p w14:paraId="2DD34B0D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Комплекс мер, осуществляемых исполнителем подпрограммы, заключается в реализации организационных, экономических, правовых механизмов, представленных в следующих нормативных правовых актах:</w:t>
      </w:r>
    </w:p>
    <w:p w14:paraId="1DF30FE9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порядок предоставления субсидий из бюджета города организациям автомобильного транспорта, утвержденный постановлением Администрации города. </w:t>
      </w:r>
    </w:p>
    <w:p w14:paraId="10B61D7D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подпрограммы, осуществляется Администрацией города Назарово, финансовым управлением администрации города, МКУ «Контрольно-счетная палата г.</w:t>
      </w:r>
      <w:r w:rsidR="00C46EBD"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>Назарово».</w:t>
      </w:r>
    </w:p>
    <w:p w14:paraId="3595EE99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Управление подпрограммой и контроль за ходом ее выполнения осуществляется в соответствии с </w:t>
      </w:r>
      <w:hyperlink r:id="rId10" w:history="1">
        <w:r w:rsidRPr="00E077A2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E077A2">
        <w:rPr>
          <w:rFonts w:ascii="Times New Roman" w:hAnsi="Times New Roman" w:cs="Times New Roman"/>
          <w:sz w:val="28"/>
          <w:szCs w:val="28"/>
        </w:rPr>
        <w:t xml:space="preserve"> предоставления субсидий из бюджета города организациям автомобильного транспорта. </w:t>
      </w:r>
    </w:p>
    <w:p w14:paraId="53EF212C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Ответственным за подготовку и представл</w:t>
      </w:r>
      <w:r w:rsidR="00D9510F">
        <w:rPr>
          <w:rFonts w:ascii="Times New Roman" w:hAnsi="Times New Roman" w:cs="Times New Roman"/>
          <w:sz w:val="28"/>
          <w:szCs w:val="28"/>
        </w:rPr>
        <w:t>ение отчетных данных является МБ</w:t>
      </w:r>
      <w:r w:rsidRPr="00E077A2">
        <w:rPr>
          <w:rFonts w:ascii="Times New Roman" w:hAnsi="Times New Roman" w:cs="Times New Roman"/>
          <w:sz w:val="28"/>
          <w:szCs w:val="28"/>
        </w:rPr>
        <w:t>У «УГХ».</w:t>
      </w:r>
    </w:p>
    <w:p w14:paraId="17D87AAA" w14:textId="77777777"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14:paraId="66E691E3" w14:textId="77777777"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4. Характеристика основных мероприятий подпрограммы</w:t>
      </w:r>
    </w:p>
    <w:p w14:paraId="3677B244" w14:textId="77777777"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6"/>
          <w:szCs w:val="6"/>
        </w:rPr>
      </w:pPr>
    </w:p>
    <w:p w14:paraId="28FEBDC3" w14:textId="77777777" w:rsidR="00DC64E9" w:rsidRPr="00E077A2" w:rsidRDefault="00DC64E9" w:rsidP="00DC64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Система подпрограммных мероприятий включает в себя перечень подпрограммных мероприятий с указанием главных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годам, представлен в приложении № 5 </w:t>
      </w:r>
      <w:r w:rsidRPr="00E077A2">
        <w:rPr>
          <w:rFonts w:ascii="Times New Roman" w:hAnsi="Times New Roman" w:cs="Times New Roman"/>
          <w:sz w:val="28"/>
          <w:szCs w:val="28"/>
        </w:rPr>
        <w:br/>
        <w:t>к муниципальной программе.</w:t>
      </w:r>
    </w:p>
    <w:p w14:paraId="4FC29A43" w14:textId="77777777" w:rsidR="00DC64E9" w:rsidRPr="00E077A2" w:rsidRDefault="00DC64E9" w:rsidP="00DC64E9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Источниками финансирования мероприятий подпрограммы являются средства местного бюджета.</w:t>
      </w:r>
    </w:p>
    <w:p w14:paraId="77A4CD8F" w14:textId="77777777" w:rsidR="00DC64E9" w:rsidRPr="00E077A2" w:rsidRDefault="00DC64E9" w:rsidP="00DC64E9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</w:p>
    <w:p w14:paraId="086EE342" w14:textId="77777777" w:rsidR="00BF0B3C" w:rsidRPr="00E077A2" w:rsidRDefault="00BF0B3C" w:rsidP="00DC64E9">
      <w:pPr>
        <w:tabs>
          <w:tab w:val="left" w:pos="37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F0B3C" w:rsidRPr="00E077A2" w:rsidSect="00B26171">
      <w:pgSz w:w="11905" w:h="16838"/>
      <w:pgMar w:top="510" w:right="851" w:bottom="510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DC5926" w14:textId="77777777" w:rsidR="001F3077" w:rsidRDefault="001F3077" w:rsidP="00935A0A">
      <w:pPr>
        <w:spacing w:after="0" w:line="240" w:lineRule="auto"/>
      </w:pPr>
      <w:r>
        <w:separator/>
      </w:r>
    </w:p>
  </w:endnote>
  <w:endnote w:type="continuationSeparator" w:id="0">
    <w:p w14:paraId="47857CBE" w14:textId="77777777" w:rsidR="001F3077" w:rsidRDefault="001F3077" w:rsidP="00935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495496" w14:textId="77777777" w:rsidR="001F3077" w:rsidRDefault="001F3077" w:rsidP="00935A0A">
      <w:pPr>
        <w:spacing w:after="0" w:line="240" w:lineRule="auto"/>
      </w:pPr>
      <w:r>
        <w:separator/>
      </w:r>
    </w:p>
  </w:footnote>
  <w:footnote w:type="continuationSeparator" w:id="0">
    <w:p w14:paraId="4C1B47C9" w14:textId="77777777" w:rsidR="001F3077" w:rsidRDefault="001F3077" w:rsidP="00935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E0396"/>
    <w:multiLevelType w:val="hybridMultilevel"/>
    <w:tmpl w:val="F7E4957C"/>
    <w:lvl w:ilvl="0" w:tplc="F3DA7C0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120032AC"/>
    <w:multiLevelType w:val="hybridMultilevel"/>
    <w:tmpl w:val="5C2684DC"/>
    <w:lvl w:ilvl="0" w:tplc="888CC8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819F1"/>
    <w:multiLevelType w:val="hybridMultilevel"/>
    <w:tmpl w:val="B4965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2122D"/>
    <w:multiLevelType w:val="multilevel"/>
    <w:tmpl w:val="9BE0830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20" w:hanging="2160"/>
      </w:pPr>
      <w:rPr>
        <w:rFonts w:hint="default"/>
      </w:rPr>
    </w:lvl>
  </w:abstractNum>
  <w:abstractNum w:abstractNumId="4" w15:restartNumberingAfterBreak="0">
    <w:nsid w:val="1BFF37FD"/>
    <w:multiLevelType w:val="hybridMultilevel"/>
    <w:tmpl w:val="34C6E1C8"/>
    <w:lvl w:ilvl="0" w:tplc="888CC8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D35A4B"/>
    <w:multiLevelType w:val="hybridMultilevel"/>
    <w:tmpl w:val="08F4ED32"/>
    <w:lvl w:ilvl="0" w:tplc="CDC8020C">
      <w:start w:val="5"/>
      <w:numFmt w:val="decimal"/>
      <w:lvlText w:val="%1."/>
      <w:lvlJc w:val="left"/>
      <w:pPr>
        <w:tabs>
          <w:tab w:val="num" w:pos="1760"/>
        </w:tabs>
        <w:ind w:left="1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6" w15:restartNumberingAfterBreak="0">
    <w:nsid w:val="29F1300A"/>
    <w:multiLevelType w:val="hybridMultilevel"/>
    <w:tmpl w:val="21CAC91A"/>
    <w:lvl w:ilvl="0" w:tplc="6AB04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6190D"/>
    <w:multiLevelType w:val="hybridMultilevel"/>
    <w:tmpl w:val="75166AAC"/>
    <w:lvl w:ilvl="0" w:tplc="D422AF0C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B35683"/>
    <w:multiLevelType w:val="hybridMultilevel"/>
    <w:tmpl w:val="10F258A4"/>
    <w:lvl w:ilvl="0" w:tplc="DBDAB7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FF20339"/>
    <w:multiLevelType w:val="hybridMultilevel"/>
    <w:tmpl w:val="BAF4B44C"/>
    <w:lvl w:ilvl="0" w:tplc="D422AF0C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A4A86"/>
    <w:multiLevelType w:val="hybridMultilevel"/>
    <w:tmpl w:val="E2DA6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6A4D51"/>
    <w:multiLevelType w:val="hybridMultilevel"/>
    <w:tmpl w:val="67BC0F48"/>
    <w:lvl w:ilvl="0" w:tplc="A06270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C86DCD"/>
    <w:multiLevelType w:val="hybridMultilevel"/>
    <w:tmpl w:val="2264DE10"/>
    <w:lvl w:ilvl="0" w:tplc="888CC8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7293568"/>
    <w:multiLevelType w:val="hybridMultilevel"/>
    <w:tmpl w:val="D62E3B2C"/>
    <w:lvl w:ilvl="0" w:tplc="1A1E798E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33956"/>
    <w:multiLevelType w:val="hybridMultilevel"/>
    <w:tmpl w:val="3A66CEB2"/>
    <w:lvl w:ilvl="0" w:tplc="DEE6DA5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2985E03"/>
    <w:multiLevelType w:val="multilevel"/>
    <w:tmpl w:val="B8CAD3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</w:abstractNum>
  <w:abstractNum w:abstractNumId="17" w15:restartNumberingAfterBreak="0">
    <w:nsid w:val="588238AD"/>
    <w:multiLevelType w:val="hybridMultilevel"/>
    <w:tmpl w:val="5898355E"/>
    <w:lvl w:ilvl="0" w:tplc="E7A65F6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 w15:restartNumberingAfterBreak="0">
    <w:nsid w:val="5D850112"/>
    <w:multiLevelType w:val="hybridMultilevel"/>
    <w:tmpl w:val="899C9032"/>
    <w:lvl w:ilvl="0" w:tplc="9E084880">
      <w:start w:val="1"/>
      <w:numFmt w:val="bullet"/>
      <w:lvlText w:val="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9" w15:restartNumberingAfterBreak="0">
    <w:nsid w:val="63590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0F21F6"/>
    <w:multiLevelType w:val="hybridMultilevel"/>
    <w:tmpl w:val="A84279AA"/>
    <w:lvl w:ilvl="0" w:tplc="D422AF0C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D422AF0C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5"/>
  </w:num>
  <w:num w:numId="4">
    <w:abstractNumId w:val="20"/>
  </w:num>
  <w:num w:numId="5">
    <w:abstractNumId w:val="9"/>
  </w:num>
  <w:num w:numId="6">
    <w:abstractNumId w:val="7"/>
  </w:num>
  <w:num w:numId="7">
    <w:abstractNumId w:val="6"/>
  </w:num>
  <w:num w:numId="8">
    <w:abstractNumId w:val="1"/>
  </w:num>
  <w:num w:numId="9">
    <w:abstractNumId w:val="10"/>
  </w:num>
  <w:num w:numId="10">
    <w:abstractNumId w:val="11"/>
  </w:num>
  <w:num w:numId="11">
    <w:abstractNumId w:val="15"/>
  </w:num>
  <w:num w:numId="12">
    <w:abstractNumId w:val="14"/>
  </w:num>
  <w:num w:numId="13">
    <w:abstractNumId w:val="19"/>
  </w:num>
  <w:num w:numId="14">
    <w:abstractNumId w:val="8"/>
  </w:num>
  <w:num w:numId="15">
    <w:abstractNumId w:val="12"/>
  </w:num>
  <w:num w:numId="16">
    <w:abstractNumId w:val="3"/>
  </w:num>
  <w:num w:numId="17">
    <w:abstractNumId w:val="13"/>
  </w:num>
  <w:num w:numId="18">
    <w:abstractNumId w:val="17"/>
  </w:num>
  <w:num w:numId="19">
    <w:abstractNumId w:val="0"/>
  </w:num>
  <w:num w:numId="20">
    <w:abstractNumId w:val="1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32D"/>
    <w:rsid w:val="00001D09"/>
    <w:rsid w:val="000022F1"/>
    <w:rsid w:val="000024A8"/>
    <w:rsid w:val="00002ABD"/>
    <w:rsid w:val="00004724"/>
    <w:rsid w:val="000056B2"/>
    <w:rsid w:val="000065C5"/>
    <w:rsid w:val="00011527"/>
    <w:rsid w:val="0001416D"/>
    <w:rsid w:val="000160D8"/>
    <w:rsid w:val="00022418"/>
    <w:rsid w:val="00023BEB"/>
    <w:rsid w:val="00023DFD"/>
    <w:rsid w:val="00025193"/>
    <w:rsid w:val="00040919"/>
    <w:rsid w:val="000411AC"/>
    <w:rsid w:val="0005192E"/>
    <w:rsid w:val="00051ED9"/>
    <w:rsid w:val="00052D99"/>
    <w:rsid w:val="00056180"/>
    <w:rsid w:val="000576F0"/>
    <w:rsid w:val="00057B78"/>
    <w:rsid w:val="00057E73"/>
    <w:rsid w:val="0006057C"/>
    <w:rsid w:val="00072410"/>
    <w:rsid w:val="0007268A"/>
    <w:rsid w:val="00073A8E"/>
    <w:rsid w:val="00080041"/>
    <w:rsid w:val="000833ED"/>
    <w:rsid w:val="00083573"/>
    <w:rsid w:val="00084677"/>
    <w:rsid w:val="00087E0D"/>
    <w:rsid w:val="00090BDA"/>
    <w:rsid w:val="00091557"/>
    <w:rsid w:val="000919D0"/>
    <w:rsid w:val="00093EE3"/>
    <w:rsid w:val="00094F8C"/>
    <w:rsid w:val="00096841"/>
    <w:rsid w:val="000B5608"/>
    <w:rsid w:val="000B6534"/>
    <w:rsid w:val="000C1540"/>
    <w:rsid w:val="000C1C63"/>
    <w:rsid w:val="000D12F6"/>
    <w:rsid w:val="000D48FA"/>
    <w:rsid w:val="000E1B29"/>
    <w:rsid w:val="000E2029"/>
    <w:rsid w:val="000E4637"/>
    <w:rsid w:val="000E7D7A"/>
    <w:rsid w:val="000F0243"/>
    <w:rsid w:val="000F0263"/>
    <w:rsid w:val="000F1FF6"/>
    <w:rsid w:val="000F2ABE"/>
    <w:rsid w:val="000F3032"/>
    <w:rsid w:val="00103576"/>
    <w:rsid w:val="00107B3D"/>
    <w:rsid w:val="001102D0"/>
    <w:rsid w:val="00110D9D"/>
    <w:rsid w:val="00113A09"/>
    <w:rsid w:val="00114CF3"/>
    <w:rsid w:val="001157F5"/>
    <w:rsid w:val="00120806"/>
    <w:rsid w:val="00126DF8"/>
    <w:rsid w:val="001357E3"/>
    <w:rsid w:val="00143DB9"/>
    <w:rsid w:val="00145986"/>
    <w:rsid w:val="001476B8"/>
    <w:rsid w:val="001478B7"/>
    <w:rsid w:val="00150389"/>
    <w:rsid w:val="0015320A"/>
    <w:rsid w:val="00155A71"/>
    <w:rsid w:val="00155C4E"/>
    <w:rsid w:val="00155D99"/>
    <w:rsid w:val="00157090"/>
    <w:rsid w:val="00157368"/>
    <w:rsid w:val="00161CF0"/>
    <w:rsid w:val="001662E0"/>
    <w:rsid w:val="00166BA5"/>
    <w:rsid w:val="00166F7E"/>
    <w:rsid w:val="0017645D"/>
    <w:rsid w:val="00176C37"/>
    <w:rsid w:val="00184D80"/>
    <w:rsid w:val="00192533"/>
    <w:rsid w:val="001A0B81"/>
    <w:rsid w:val="001A34FC"/>
    <w:rsid w:val="001A7343"/>
    <w:rsid w:val="001A7BE8"/>
    <w:rsid w:val="001B6454"/>
    <w:rsid w:val="001C09F6"/>
    <w:rsid w:val="001C139F"/>
    <w:rsid w:val="001C5764"/>
    <w:rsid w:val="001C5DB2"/>
    <w:rsid w:val="001D0976"/>
    <w:rsid w:val="001D50B0"/>
    <w:rsid w:val="001D7729"/>
    <w:rsid w:val="001E02D4"/>
    <w:rsid w:val="001E0B0D"/>
    <w:rsid w:val="001E0D4D"/>
    <w:rsid w:val="001E31E9"/>
    <w:rsid w:val="001E3C03"/>
    <w:rsid w:val="001E48BE"/>
    <w:rsid w:val="001E4BAA"/>
    <w:rsid w:val="001E583A"/>
    <w:rsid w:val="001E6254"/>
    <w:rsid w:val="001F3077"/>
    <w:rsid w:val="001F3FED"/>
    <w:rsid w:val="001F460A"/>
    <w:rsid w:val="001F6886"/>
    <w:rsid w:val="001F6A03"/>
    <w:rsid w:val="00200397"/>
    <w:rsid w:val="002028F9"/>
    <w:rsid w:val="00203E30"/>
    <w:rsid w:val="0020586D"/>
    <w:rsid w:val="002070DB"/>
    <w:rsid w:val="00207F0F"/>
    <w:rsid w:val="00210AC1"/>
    <w:rsid w:val="00210C25"/>
    <w:rsid w:val="0022001E"/>
    <w:rsid w:val="002205DF"/>
    <w:rsid w:val="0022190D"/>
    <w:rsid w:val="002222CD"/>
    <w:rsid w:val="002250F0"/>
    <w:rsid w:val="002257FE"/>
    <w:rsid w:val="00225A03"/>
    <w:rsid w:val="002260EF"/>
    <w:rsid w:val="00231AFC"/>
    <w:rsid w:val="00232B3F"/>
    <w:rsid w:val="002347DA"/>
    <w:rsid w:val="00236B90"/>
    <w:rsid w:val="00242C4A"/>
    <w:rsid w:val="00244313"/>
    <w:rsid w:val="0024451C"/>
    <w:rsid w:val="00245D1D"/>
    <w:rsid w:val="0024796E"/>
    <w:rsid w:val="00251760"/>
    <w:rsid w:val="002532D9"/>
    <w:rsid w:val="00254739"/>
    <w:rsid w:val="00254BAB"/>
    <w:rsid w:val="0026183E"/>
    <w:rsid w:val="00264A54"/>
    <w:rsid w:val="00265A26"/>
    <w:rsid w:val="00265F68"/>
    <w:rsid w:val="0027124D"/>
    <w:rsid w:val="0027180B"/>
    <w:rsid w:val="00273828"/>
    <w:rsid w:val="00277582"/>
    <w:rsid w:val="0028548E"/>
    <w:rsid w:val="00286F97"/>
    <w:rsid w:val="00287347"/>
    <w:rsid w:val="00293C5D"/>
    <w:rsid w:val="0029470C"/>
    <w:rsid w:val="002975B1"/>
    <w:rsid w:val="002A3F6A"/>
    <w:rsid w:val="002A4290"/>
    <w:rsid w:val="002B423B"/>
    <w:rsid w:val="002C1605"/>
    <w:rsid w:val="002C16A1"/>
    <w:rsid w:val="002C35FB"/>
    <w:rsid w:val="002C4AE5"/>
    <w:rsid w:val="002C5564"/>
    <w:rsid w:val="002C6512"/>
    <w:rsid w:val="002D2369"/>
    <w:rsid w:val="002D2F30"/>
    <w:rsid w:val="002D4BC0"/>
    <w:rsid w:val="002E0E82"/>
    <w:rsid w:val="002E29F5"/>
    <w:rsid w:val="002E320C"/>
    <w:rsid w:val="002E4941"/>
    <w:rsid w:val="002F0E2C"/>
    <w:rsid w:val="002F4C06"/>
    <w:rsid w:val="002F5C00"/>
    <w:rsid w:val="002F6696"/>
    <w:rsid w:val="0030151E"/>
    <w:rsid w:val="003035A5"/>
    <w:rsid w:val="00305B9E"/>
    <w:rsid w:val="003120DE"/>
    <w:rsid w:val="00315BAB"/>
    <w:rsid w:val="003161F7"/>
    <w:rsid w:val="00317FD7"/>
    <w:rsid w:val="00320406"/>
    <w:rsid w:val="00323D86"/>
    <w:rsid w:val="003328A2"/>
    <w:rsid w:val="00334D0A"/>
    <w:rsid w:val="00335CA7"/>
    <w:rsid w:val="00336672"/>
    <w:rsid w:val="0033683E"/>
    <w:rsid w:val="00342077"/>
    <w:rsid w:val="00342CC5"/>
    <w:rsid w:val="003563A9"/>
    <w:rsid w:val="00362C22"/>
    <w:rsid w:val="00363149"/>
    <w:rsid w:val="00366616"/>
    <w:rsid w:val="0037290F"/>
    <w:rsid w:val="00381A58"/>
    <w:rsid w:val="00390071"/>
    <w:rsid w:val="00391454"/>
    <w:rsid w:val="00391518"/>
    <w:rsid w:val="003917AB"/>
    <w:rsid w:val="003936B0"/>
    <w:rsid w:val="0039423A"/>
    <w:rsid w:val="003A27A8"/>
    <w:rsid w:val="003A6576"/>
    <w:rsid w:val="003A7217"/>
    <w:rsid w:val="003A7D60"/>
    <w:rsid w:val="003B396F"/>
    <w:rsid w:val="003B5DF4"/>
    <w:rsid w:val="003B7258"/>
    <w:rsid w:val="003C05A3"/>
    <w:rsid w:val="003C1289"/>
    <w:rsid w:val="003C140B"/>
    <w:rsid w:val="003C1F0B"/>
    <w:rsid w:val="003D1228"/>
    <w:rsid w:val="003D1E42"/>
    <w:rsid w:val="003D4F26"/>
    <w:rsid w:val="003D4FE9"/>
    <w:rsid w:val="003D746D"/>
    <w:rsid w:val="003E11AE"/>
    <w:rsid w:val="003E4381"/>
    <w:rsid w:val="003E62AB"/>
    <w:rsid w:val="003E76DC"/>
    <w:rsid w:val="003F6260"/>
    <w:rsid w:val="00401BC8"/>
    <w:rsid w:val="004066A3"/>
    <w:rsid w:val="0041073A"/>
    <w:rsid w:val="00412EE9"/>
    <w:rsid w:val="0042023F"/>
    <w:rsid w:val="004209A2"/>
    <w:rsid w:val="00421497"/>
    <w:rsid w:val="004232C1"/>
    <w:rsid w:val="00424FAF"/>
    <w:rsid w:val="00425E46"/>
    <w:rsid w:val="0042620D"/>
    <w:rsid w:val="00427F44"/>
    <w:rsid w:val="00432825"/>
    <w:rsid w:val="00433CC7"/>
    <w:rsid w:val="0043403A"/>
    <w:rsid w:val="00434683"/>
    <w:rsid w:val="00444698"/>
    <w:rsid w:val="0044502E"/>
    <w:rsid w:val="00446208"/>
    <w:rsid w:val="00455666"/>
    <w:rsid w:val="00461948"/>
    <w:rsid w:val="00462BFD"/>
    <w:rsid w:val="00470A6D"/>
    <w:rsid w:val="0048276B"/>
    <w:rsid w:val="00487CCC"/>
    <w:rsid w:val="00487FD4"/>
    <w:rsid w:val="00496DE7"/>
    <w:rsid w:val="00497FE3"/>
    <w:rsid w:val="004A6D26"/>
    <w:rsid w:val="004A74CB"/>
    <w:rsid w:val="004A788C"/>
    <w:rsid w:val="004A7942"/>
    <w:rsid w:val="004B03C8"/>
    <w:rsid w:val="004B3DAF"/>
    <w:rsid w:val="004C5E3C"/>
    <w:rsid w:val="004E47AC"/>
    <w:rsid w:val="004E55E5"/>
    <w:rsid w:val="004F0514"/>
    <w:rsid w:val="004F4465"/>
    <w:rsid w:val="004F6899"/>
    <w:rsid w:val="004F7DF6"/>
    <w:rsid w:val="00501072"/>
    <w:rsid w:val="00502159"/>
    <w:rsid w:val="00510BF6"/>
    <w:rsid w:val="00512565"/>
    <w:rsid w:val="00515245"/>
    <w:rsid w:val="005269EF"/>
    <w:rsid w:val="00527D63"/>
    <w:rsid w:val="005345E9"/>
    <w:rsid w:val="0053644A"/>
    <w:rsid w:val="00536ECD"/>
    <w:rsid w:val="00544DC7"/>
    <w:rsid w:val="00546AB6"/>
    <w:rsid w:val="0055498C"/>
    <w:rsid w:val="00556C11"/>
    <w:rsid w:val="00560434"/>
    <w:rsid w:val="00561B36"/>
    <w:rsid w:val="00561FB1"/>
    <w:rsid w:val="005655BE"/>
    <w:rsid w:val="00571F72"/>
    <w:rsid w:val="00572D6B"/>
    <w:rsid w:val="00572E83"/>
    <w:rsid w:val="00576D8B"/>
    <w:rsid w:val="00577DA6"/>
    <w:rsid w:val="00585059"/>
    <w:rsid w:val="0058512F"/>
    <w:rsid w:val="005A6656"/>
    <w:rsid w:val="005A67CE"/>
    <w:rsid w:val="005B1FC8"/>
    <w:rsid w:val="005B5AAF"/>
    <w:rsid w:val="005C1F29"/>
    <w:rsid w:val="005C4410"/>
    <w:rsid w:val="005C61F5"/>
    <w:rsid w:val="005C63CB"/>
    <w:rsid w:val="005D2293"/>
    <w:rsid w:val="005D24A4"/>
    <w:rsid w:val="005D29F4"/>
    <w:rsid w:val="005D3E40"/>
    <w:rsid w:val="005D4C75"/>
    <w:rsid w:val="005D75D6"/>
    <w:rsid w:val="005E1667"/>
    <w:rsid w:val="005E2D02"/>
    <w:rsid w:val="005E68FD"/>
    <w:rsid w:val="00602088"/>
    <w:rsid w:val="00602F1F"/>
    <w:rsid w:val="006032D8"/>
    <w:rsid w:val="00603B71"/>
    <w:rsid w:val="0060664C"/>
    <w:rsid w:val="00606F4A"/>
    <w:rsid w:val="00610F83"/>
    <w:rsid w:val="00620A69"/>
    <w:rsid w:val="0062149B"/>
    <w:rsid w:val="00621BDA"/>
    <w:rsid w:val="0062275A"/>
    <w:rsid w:val="00624529"/>
    <w:rsid w:val="00624BB1"/>
    <w:rsid w:val="0062619F"/>
    <w:rsid w:val="00626257"/>
    <w:rsid w:val="006358C2"/>
    <w:rsid w:val="00636EA4"/>
    <w:rsid w:val="0064417C"/>
    <w:rsid w:val="00644852"/>
    <w:rsid w:val="0064791D"/>
    <w:rsid w:val="006518A4"/>
    <w:rsid w:val="00653103"/>
    <w:rsid w:val="00653ADF"/>
    <w:rsid w:val="0065717B"/>
    <w:rsid w:val="00663459"/>
    <w:rsid w:val="00663DE0"/>
    <w:rsid w:val="00665458"/>
    <w:rsid w:val="00665DA6"/>
    <w:rsid w:val="00667E9A"/>
    <w:rsid w:val="00670739"/>
    <w:rsid w:val="0067383C"/>
    <w:rsid w:val="00673D96"/>
    <w:rsid w:val="00675086"/>
    <w:rsid w:val="00677922"/>
    <w:rsid w:val="00680E2C"/>
    <w:rsid w:val="00681C42"/>
    <w:rsid w:val="00686A30"/>
    <w:rsid w:val="00687C27"/>
    <w:rsid w:val="006942DC"/>
    <w:rsid w:val="00694DFB"/>
    <w:rsid w:val="0069663D"/>
    <w:rsid w:val="00696664"/>
    <w:rsid w:val="0069760B"/>
    <w:rsid w:val="006A13A8"/>
    <w:rsid w:val="006A3913"/>
    <w:rsid w:val="006A527D"/>
    <w:rsid w:val="006A68FE"/>
    <w:rsid w:val="006A72D1"/>
    <w:rsid w:val="006A751A"/>
    <w:rsid w:val="006A7645"/>
    <w:rsid w:val="006B005F"/>
    <w:rsid w:val="006B4AD9"/>
    <w:rsid w:val="006B51A8"/>
    <w:rsid w:val="006B6559"/>
    <w:rsid w:val="006B6B06"/>
    <w:rsid w:val="006B6E5B"/>
    <w:rsid w:val="006C1C04"/>
    <w:rsid w:val="006C6497"/>
    <w:rsid w:val="006C6E09"/>
    <w:rsid w:val="006D0F23"/>
    <w:rsid w:val="006D21F8"/>
    <w:rsid w:val="006D409E"/>
    <w:rsid w:val="006E2543"/>
    <w:rsid w:val="006E3398"/>
    <w:rsid w:val="006E3DDE"/>
    <w:rsid w:val="006E5918"/>
    <w:rsid w:val="006E6155"/>
    <w:rsid w:val="006F2655"/>
    <w:rsid w:val="006F685C"/>
    <w:rsid w:val="006F6E8E"/>
    <w:rsid w:val="006F7B84"/>
    <w:rsid w:val="00703FF7"/>
    <w:rsid w:val="00712CFF"/>
    <w:rsid w:val="00723E60"/>
    <w:rsid w:val="00724765"/>
    <w:rsid w:val="007253F3"/>
    <w:rsid w:val="00726070"/>
    <w:rsid w:val="00726900"/>
    <w:rsid w:val="007300AA"/>
    <w:rsid w:val="00734A51"/>
    <w:rsid w:val="007377B5"/>
    <w:rsid w:val="00742E8F"/>
    <w:rsid w:val="0074324E"/>
    <w:rsid w:val="0075152A"/>
    <w:rsid w:val="00753962"/>
    <w:rsid w:val="00757EDE"/>
    <w:rsid w:val="00761BEC"/>
    <w:rsid w:val="00762895"/>
    <w:rsid w:val="0076787B"/>
    <w:rsid w:val="00770AC9"/>
    <w:rsid w:val="0077640E"/>
    <w:rsid w:val="00777F3A"/>
    <w:rsid w:val="00780A22"/>
    <w:rsid w:val="00781F3C"/>
    <w:rsid w:val="007827A2"/>
    <w:rsid w:val="00782F58"/>
    <w:rsid w:val="00791052"/>
    <w:rsid w:val="0079135A"/>
    <w:rsid w:val="00795BA6"/>
    <w:rsid w:val="00796106"/>
    <w:rsid w:val="007A0AC4"/>
    <w:rsid w:val="007A2168"/>
    <w:rsid w:val="007A260B"/>
    <w:rsid w:val="007A332D"/>
    <w:rsid w:val="007A3DE4"/>
    <w:rsid w:val="007B23E6"/>
    <w:rsid w:val="007B7A85"/>
    <w:rsid w:val="007B7E02"/>
    <w:rsid w:val="007C04D0"/>
    <w:rsid w:val="007C4FA0"/>
    <w:rsid w:val="007C5D59"/>
    <w:rsid w:val="007C7177"/>
    <w:rsid w:val="007C737B"/>
    <w:rsid w:val="007C7932"/>
    <w:rsid w:val="007D2711"/>
    <w:rsid w:val="007D44EF"/>
    <w:rsid w:val="007D5C94"/>
    <w:rsid w:val="007D6A15"/>
    <w:rsid w:val="007D70C8"/>
    <w:rsid w:val="007D7D8F"/>
    <w:rsid w:val="007E05A9"/>
    <w:rsid w:val="007E140A"/>
    <w:rsid w:val="007E7007"/>
    <w:rsid w:val="007E7BB7"/>
    <w:rsid w:val="007F11A2"/>
    <w:rsid w:val="007F2D8B"/>
    <w:rsid w:val="007F5E09"/>
    <w:rsid w:val="008005B7"/>
    <w:rsid w:val="0080102A"/>
    <w:rsid w:val="008013FE"/>
    <w:rsid w:val="0081206A"/>
    <w:rsid w:val="008140FF"/>
    <w:rsid w:val="00814358"/>
    <w:rsid w:val="00814D1A"/>
    <w:rsid w:val="00820D07"/>
    <w:rsid w:val="00821804"/>
    <w:rsid w:val="00822CC3"/>
    <w:rsid w:val="00827136"/>
    <w:rsid w:val="00830277"/>
    <w:rsid w:val="00831133"/>
    <w:rsid w:val="00834103"/>
    <w:rsid w:val="008350E1"/>
    <w:rsid w:val="00842198"/>
    <w:rsid w:val="008467BB"/>
    <w:rsid w:val="0085186C"/>
    <w:rsid w:val="00854DA7"/>
    <w:rsid w:val="00856612"/>
    <w:rsid w:val="00857824"/>
    <w:rsid w:val="008663CD"/>
    <w:rsid w:val="008679EB"/>
    <w:rsid w:val="00870FDB"/>
    <w:rsid w:val="00872D16"/>
    <w:rsid w:val="00876CBF"/>
    <w:rsid w:val="00882203"/>
    <w:rsid w:val="00885B17"/>
    <w:rsid w:val="00885E25"/>
    <w:rsid w:val="00887969"/>
    <w:rsid w:val="008908A4"/>
    <w:rsid w:val="00892F24"/>
    <w:rsid w:val="008970CC"/>
    <w:rsid w:val="008972D3"/>
    <w:rsid w:val="008A59E4"/>
    <w:rsid w:val="008A7609"/>
    <w:rsid w:val="008B082F"/>
    <w:rsid w:val="008B0846"/>
    <w:rsid w:val="008B26A5"/>
    <w:rsid w:val="008B356F"/>
    <w:rsid w:val="008B42DA"/>
    <w:rsid w:val="008B47E4"/>
    <w:rsid w:val="008C1FEE"/>
    <w:rsid w:val="008C5C26"/>
    <w:rsid w:val="008C6836"/>
    <w:rsid w:val="008C7904"/>
    <w:rsid w:val="008D0F67"/>
    <w:rsid w:val="008D3B42"/>
    <w:rsid w:val="008D6ABA"/>
    <w:rsid w:val="008E67D8"/>
    <w:rsid w:val="008E6DFD"/>
    <w:rsid w:val="008F4DBC"/>
    <w:rsid w:val="008F52A2"/>
    <w:rsid w:val="008F6198"/>
    <w:rsid w:val="008F6D30"/>
    <w:rsid w:val="00900938"/>
    <w:rsid w:val="00902E98"/>
    <w:rsid w:val="0090348B"/>
    <w:rsid w:val="0090636A"/>
    <w:rsid w:val="009066C8"/>
    <w:rsid w:val="0091100F"/>
    <w:rsid w:val="0091425B"/>
    <w:rsid w:val="00914E58"/>
    <w:rsid w:val="00917DE9"/>
    <w:rsid w:val="0092580E"/>
    <w:rsid w:val="00926BC9"/>
    <w:rsid w:val="009274BD"/>
    <w:rsid w:val="009322A0"/>
    <w:rsid w:val="009344E3"/>
    <w:rsid w:val="00935A0A"/>
    <w:rsid w:val="00935CBE"/>
    <w:rsid w:val="00937922"/>
    <w:rsid w:val="009402A5"/>
    <w:rsid w:val="009434FE"/>
    <w:rsid w:val="009435FC"/>
    <w:rsid w:val="0094569F"/>
    <w:rsid w:val="00945A6D"/>
    <w:rsid w:val="009513BB"/>
    <w:rsid w:val="009534BD"/>
    <w:rsid w:val="009562B1"/>
    <w:rsid w:val="009565D6"/>
    <w:rsid w:val="0095673A"/>
    <w:rsid w:val="00956B13"/>
    <w:rsid w:val="00957D5A"/>
    <w:rsid w:val="00960D7A"/>
    <w:rsid w:val="00960E27"/>
    <w:rsid w:val="00963C25"/>
    <w:rsid w:val="0096556C"/>
    <w:rsid w:val="0096793F"/>
    <w:rsid w:val="009731FB"/>
    <w:rsid w:val="00974C81"/>
    <w:rsid w:val="00975FF4"/>
    <w:rsid w:val="0097655B"/>
    <w:rsid w:val="00977B03"/>
    <w:rsid w:val="00977FC6"/>
    <w:rsid w:val="00980D7A"/>
    <w:rsid w:val="009840AD"/>
    <w:rsid w:val="009857C7"/>
    <w:rsid w:val="00992E17"/>
    <w:rsid w:val="009930A9"/>
    <w:rsid w:val="00997D02"/>
    <w:rsid w:val="009A5F96"/>
    <w:rsid w:val="009A7E9A"/>
    <w:rsid w:val="009A7FAB"/>
    <w:rsid w:val="009B09A4"/>
    <w:rsid w:val="009B2EA7"/>
    <w:rsid w:val="009B77D7"/>
    <w:rsid w:val="009C5C2F"/>
    <w:rsid w:val="009C6A1B"/>
    <w:rsid w:val="009D0AE6"/>
    <w:rsid w:val="009D2A6F"/>
    <w:rsid w:val="009D2D4D"/>
    <w:rsid w:val="009D6869"/>
    <w:rsid w:val="009D7D19"/>
    <w:rsid w:val="009E4E3B"/>
    <w:rsid w:val="009E5655"/>
    <w:rsid w:val="009E5CB8"/>
    <w:rsid w:val="009E734B"/>
    <w:rsid w:val="009F01DC"/>
    <w:rsid w:val="009F0CBA"/>
    <w:rsid w:val="009F685F"/>
    <w:rsid w:val="009F6E72"/>
    <w:rsid w:val="009F7148"/>
    <w:rsid w:val="009F7B44"/>
    <w:rsid w:val="00A0263C"/>
    <w:rsid w:val="00A03524"/>
    <w:rsid w:val="00A05A64"/>
    <w:rsid w:val="00A0704D"/>
    <w:rsid w:val="00A10431"/>
    <w:rsid w:val="00A11256"/>
    <w:rsid w:val="00A1148F"/>
    <w:rsid w:val="00A14D91"/>
    <w:rsid w:val="00A16DC4"/>
    <w:rsid w:val="00A222DC"/>
    <w:rsid w:val="00A23CCF"/>
    <w:rsid w:val="00A26B04"/>
    <w:rsid w:val="00A27A1B"/>
    <w:rsid w:val="00A327BB"/>
    <w:rsid w:val="00A33093"/>
    <w:rsid w:val="00A34464"/>
    <w:rsid w:val="00A400E9"/>
    <w:rsid w:val="00A42CC6"/>
    <w:rsid w:val="00A430CC"/>
    <w:rsid w:val="00A44749"/>
    <w:rsid w:val="00A44F4E"/>
    <w:rsid w:val="00A4604F"/>
    <w:rsid w:val="00A5131E"/>
    <w:rsid w:val="00A57FF2"/>
    <w:rsid w:val="00A6099D"/>
    <w:rsid w:val="00A64015"/>
    <w:rsid w:val="00A71240"/>
    <w:rsid w:val="00A71C3F"/>
    <w:rsid w:val="00A73120"/>
    <w:rsid w:val="00A74FC6"/>
    <w:rsid w:val="00A83CAA"/>
    <w:rsid w:val="00A86BBA"/>
    <w:rsid w:val="00A8784B"/>
    <w:rsid w:val="00A932C6"/>
    <w:rsid w:val="00A937D4"/>
    <w:rsid w:val="00A96612"/>
    <w:rsid w:val="00A972DD"/>
    <w:rsid w:val="00A97C55"/>
    <w:rsid w:val="00AA1A26"/>
    <w:rsid w:val="00AA4F85"/>
    <w:rsid w:val="00AB0647"/>
    <w:rsid w:val="00AB1642"/>
    <w:rsid w:val="00AB20D9"/>
    <w:rsid w:val="00AB2C75"/>
    <w:rsid w:val="00AB35A0"/>
    <w:rsid w:val="00AB3DE7"/>
    <w:rsid w:val="00AB6ACA"/>
    <w:rsid w:val="00AB72B1"/>
    <w:rsid w:val="00AB7DCF"/>
    <w:rsid w:val="00AC262A"/>
    <w:rsid w:val="00AC6303"/>
    <w:rsid w:val="00AD1B77"/>
    <w:rsid w:val="00AD3752"/>
    <w:rsid w:val="00AD4CBD"/>
    <w:rsid w:val="00AE137D"/>
    <w:rsid w:val="00AE1683"/>
    <w:rsid w:val="00AE3AE7"/>
    <w:rsid w:val="00AE54C2"/>
    <w:rsid w:val="00AE59AB"/>
    <w:rsid w:val="00B043C7"/>
    <w:rsid w:val="00B100E4"/>
    <w:rsid w:val="00B1294D"/>
    <w:rsid w:val="00B133A3"/>
    <w:rsid w:val="00B151F0"/>
    <w:rsid w:val="00B15F98"/>
    <w:rsid w:val="00B16D3C"/>
    <w:rsid w:val="00B26171"/>
    <w:rsid w:val="00B273B3"/>
    <w:rsid w:val="00B276CD"/>
    <w:rsid w:val="00B306D8"/>
    <w:rsid w:val="00B307B2"/>
    <w:rsid w:val="00B313E5"/>
    <w:rsid w:val="00B347ED"/>
    <w:rsid w:val="00B401CD"/>
    <w:rsid w:val="00B43856"/>
    <w:rsid w:val="00B446B0"/>
    <w:rsid w:val="00B460E3"/>
    <w:rsid w:val="00B47065"/>
    <w:rsid w:val="00B508BE"/>
    <w:rsid w:val="00B5336C"/>
    <w:rsid w:val="00B5534D"/>
    <w:rsid w:val="00B571F9"/>
    <w:rsid w:val="00B575E7"/>
    <w:rsid w:val="00B647F3"/>
    <w:rsid w:val="00B66039"/>
    <w:rsid w:val="00B71E87"/>
    <w:rsid w:val="00B731D3"/>
    <w:rsid w:val="00B735CE"/>
    <w:rsid w:val="00B77B00"/>
    <w:rsid w:val="00B80DFD"/>
    <w:rsid w:val="00B839B6"/>
    <w:rsid w:val="00B914D2"/>
    <w:rsid w:val="00B92F6D"/>
    <w:rsid w:val="00B935C6"/>
    <w:rsid w:val="00B97A05"/>
    <w:rsid w:val="00BA171B"/>
    <w:rsid w:val="00BA2EC2"/>
    <w:rsid w:val="00BA6038"/>
    <w:rsid w:val="00BB2EEE"/>
    <w:rsid w:val="00BC0E46"/>
    <w:rsid w:val="00BC2BD6"/>
    <w:rsid w:val="00BD00EE"/>
    <w:rsid w:val="00BD3859"/>
    <w:rsid w:val="00BD5895"/>
    <w:rsid w:val="00BE0074"/>
    <w:rsid w:val="00BE2F77"/>
    <w:rsid w:val="00BE339C"/>
    <w:rsid w:val="00BE5702"/>
    <w:rsid w:val="00BE5FF3"/>
    <w:rsid w:val="00BE6364"/>
    <w:rsid w:val="00BE7D4B"/>
    <w:rsid w:val="00BF0B3C"/>
    <w:rsid w:val="00BF59B0"/>
    <w:rsid w:val="00BF7DD6"/>
    <w:rsid w:val="00C03037"/>
    <w:rsid w:val="00C067AB"/>
    <w:rsid w:val="00C06DC9"/>
    <w:rsid w:val="00C106B0"/>
    <w:rsid w:val="00C1429F"/>
    <w:rsid w:val="00C1512D"/>
    <w:rsid w:val="00C15821"/>
    <w:rsid w:val="00C16B78"/>
    <w:rsid w:val="00C20F9B"/>
    <w:rsid w:val="00C271EF"/>
    <w:rsid w:val="00C304CF"/>
    <w:rsid w:val="00C3642E"/>
    <w:rsid w:val="00C375DE"/>
    <w:rsid w:val="00C44102"/>
    <w:rsid w:val="00C442E0"/>
    <w:rsid w:val="00C447E9"/>
    <w:rsid w:val="00C465A9"/>
    <w:rsid w:val="00C46B4C"/>
    <w:rsid w:val="00C46EBD"/>
    <w:rsid w:val="00C557E0"/>
    <w:rsid w:val="00C56659"/>
    <w:rsid w:val="00C602B9"/>
    <w:rsid w:val="00C612D0"/>
    <w:rsid w:val="00C62DD3"/>
    <w:rsid w:val="00C62EAC"/>
    <w:rsid w:val="00C71E8B"/>
    <w:rsid w:val="00C74E42"/>
    <w:rsid w:val="00C75E8C"/>
    <w:rsid w:val="00C80977"/>
    <w:rsid w:val="00C83DF9"/>
    <w:rsid w:val="00C86FC9"/>
    <w:rsid w:val="00C871AF"/>
    <w:rsid w:val="00C879F3"/>
    <w:rsid w:val="00C94629"/>
    <w:rsid w:val="00C95B58"/>
    <w:rsid w:val="00CA24FA"/>
    <w:rsid w:val="00CA483E"/>
    <w:rsid w:val="00CA7E21"/>
    <w:rsid w:val="00CB1C12"/>
    <w:rsid w:val="00CB2E0C"/>
    <w:rsid w:val="00CB3298"/>
    <w:rsid w:val="00CB53D8"/>
    <w:rsid w:val="00CB6212"/>
    <w:rsid w:val="00CB6803"/>
    <w:rsid w:val="00CC06B6"/>
    <w:rsid w:val="00CC320F"/>
    <w:rsid w:val="00CC4A88"/>
    <w:rsid w:val="00CC6013"/>
    <w:rsid w:val="00CD20B4"/>
    <w:rsid w:val="00CF262D"/>
    <w:rsid w:val="00CF2BDB"/>
    <w:rsid w:val="00CF3358"/>
    <w:rsid w:val="00CF62AB"/>
    <w:rsid w:val="00CF6B12"/>
    <w:rsid w:val="00CF7D36"/>
    <w:rsid w:val="00D044DD"/>
    <w:rsid w:val="00D2113B"/>
    <w:rsid w:val="00D21D27"/>
    <w:rsid w:val="00D21E3E"/>
    <w:rsid w:val="00D2496B"/>
    <w:rsid w:val="00D3366B"/>
    <w:rsid w:val="00D34558"/>
    <w:rsid w:val="00D3552A"/>
    <w:rsid w:val="00D36AF9"/>
    <w:rsid w:val="00D435FA"/>
    <w:rsid w:val="00D43FF1"/>
    <w:rsid w:val="00D4566A"/>
    <w:rsid w:val="00D50067"/>
    <w:rsid w:val="00D55F1A"/>
    <w:rsid w:val="00D55F7C"/>
    <w:rsid w:val="00D5633E"/>
    <w:rsid w:val="00D6261C"/>
    <w:rsid w:val="00D62C5E"/>
    <w:rsid w:val="00D62D07"/>
    <w:rsid w:val="00D650EA"/>
    <w:rsid w:val="00D73CCC"/>
    <w:rsid w:val="00D74EA2"/>
    <w:rsid w:val="00D76D83"/>
    <w:rsid w:val="00D775FE"/>
    <w:rsid w:val="00D77D33"/>
    <w:rsid w:val="00D803D3"/>
    <w:rsid w:val="00D81E4E"/>
    <w:rsid w:val="00D84BF6"/>
    <w:rsid w:val="00D869AF"/>
    <w:rsid w:val="00D86E96"/>
    <w:rsid w:val="00D91CD6"/>
    <w:rsid w:val="00D9431C"/>
    <w:rsid w:val="00D9510F"/>
    <w:rsid w:val="00D95403"/>
    <w:rsid w:val="00D956C6"/>
    <w:rsid w:val="00DA1651"/>
    <w:rsid w:val="00DA6375"/>
    <w:rsid w:val="00DB246E"/>
    <w:rsid w:val="00DB3681"/>
    <w:rsid w:val="00DB4312"/>
    <w:rsid w:val="00DB626A"/>
    <w:rsid w:val="00DB76A7"/>
    <w:rsid w:val="00DC30F2"/>
    <w:rsid w:val="00DC4E99"/>
    <w:rsid w:val="00DC5D07"/>
    <w:rsid w:val="00DC64E9"/>
    <w:rsid w:val="00DC6C2E"/>
    <w:rsid w:val="00DC726E"/>
    <w:rsid w:val="00DC7558"/>
    <w:rsid w:val="00DD1A7C"/>
    <w:rsid w:val="00DD2F05"/>
    <w:rsid w:val="00DF0AD2"/>
    <w:rsid w:val="00DF1D03"/>
    <w:rsid w:val="00DF22B0"/>
    <w:rsid w:val="00DF7E13"/>
    <w:rsid w:val="00E01401"/>
    <w:rsid w:val="00E014A8"/>
    <w:rsid w:val="00E03708"/>
    <w:rsid w:val="00E03F70"/>
    <w:rsid w:val="00E051B5"/>
    <w:rsid w:val="00E07456"/>
    <w:rsid w:val="00E077A2"/>
    <w:rsid w:val="00E14899"/>
    <w:rsid w:val="00E16786"/>
    <w:rsid w:val="00E20FB4"/>
    <w:rsid w:val="00E22447"/>
    <w:rsid w:val="00E23652"/>
    <w:rsid w:val="00E279A5"/>
    <w:rsid w:val="00E30011"/>
    <w:rsid w:val="00E3060F"/>
    <w:rsid w:val="00E311C7"/>
    <w:rsid w:val="00E3437C"/>
    <w:rsid w:val="00E35060"/>
    <w:rsid w:val="00E3602C"/>
    <w:rsid w:val="00E43373"/>
    <w:rsid w:val="00E51EF9"/>
    <w:rsid w:val="00E57557"/>
    <w:rsid w:val="00E5795E"/>
    <w:rsid w:val="00E610AB"/>
    <w:rsid w:val="00E67F32"/>
    <w:rsid w:val="00E720F6"/>
    <w:rsid w:val="00E73B1D"/>
    <w:rsid w:val="00E74501"/>
    <w:rsid w:val="00E764E5"/>
    <w:rsid w:val="00E81CC6"/>
    <w:rsid w:val="00E8770F"/>
    <w:rsid w:val="00E932A6"/>
    <w:rsid w:val="00E9349A"/>
    <w:rsid w:val="00E9675C"/>
    <w:rsid w:val="00E97B65"/>
    <w:rsid w:val="00EA23B4"/>
    <w:rsid w:val="00EA50E7"/>
    <w:rsid w:val="00EA7117"/>
    <w:rsid w:val="00EB14FC"/>
    <w:rsid w:val="00EB5441"/>
    <w:rsid w:val="00EC0182"/>
    <w:rsid w:val="00EC1CE4"/>
    <w:rsid w:val="00EC4970"/>
    <w:rsid w:val="00EC4A4E"/>
    <w:rsid w:val="00EC737E"/>
    <w:rsid w:val="00ED0570"/>
    <w:rsid w:val="00ED185A"/>
    <w:rsid w:val="00ED437D"/>
    <w:rsid w:val="00ED6B08"/>
    <w:rsid w:val="00ED7BE8"/>
    <w:rsid w:val="00EE781C"/>
    <w:rsid w:val="00EF0411"/>
    <w:rsid w:val="00EF1722"/>
    <w:rsid w:val="00EF4F3E"/>
    <w:rsid w:val="00EF5F17"/>
    <w:rsid w:val="00EF7095"/>
    <w:rsid w:val="00F02462"/>
    <w:rsid w:val="00F02755"/>
    <w:rsid w:val="00F02C0F"/>
    <w:rsid w:val="00F04213"/>
    <w:rsid w:val="00F05789"/>
    <w:rsid w:val="00F10F03"/>
    <w:rsid w:val="00F128E3"/>
    <w:rsid w:val="00F1515E"/>
    <w:rsid w:val="00F224EB"/>
    <w:rsid w:val="00F233EE"/>
    <w:rsid w:val="00F25286"/>
    <w:rsid w:val="00F30FCD"/>
    <w:rsid w:val="00F44A33"/>
    <w:rsid w:val="00F5212A"/>
    <w:rsid w:val="00F530CF"/>
    <w:rsid w:val="00F53BF3"/>
    <w:rsid w:val="00F540E7"/>
    <w:rsid w:val="00F54910"/>
    <w:rsid w:val="00F56364"/>
    <w:rsid w:val="00F6025E"/>
    <w:rsid w:val="00F6266A"/>
    <w:rsid w:val="00F6438E"/>
    <w:rsid w:val="00F65397"/>
    <w:rsid w:val="00F70038"/>
    <w:rsid w:val="00F71BEE"/>
    <w:rsid w:val="00F74E7F"/>
    <w:rsid w:val="00F760EE"/>
    <w:rsid w:val="00F82F0F"/>
    <w:rsid w:val="00F83C2D"/>
    <w:rsid w:val="00F85592"/>
    <w:rsid w:val="00F87851"/>
    <w:rsid w:val="00F901BC"/>
    <w:rsid w:val="00F9266C"/>
    <w:rsid w:val="00F92D59"/>
    <w:rsid w:val="00F9412D"/>
    <w:rsid w:val="00F96E1B"/>
    <w:rsid w:val="00FA3541"/>
    <w:rsid w:val="00FB1087"/>
    <w:rsid w:val="00FB12E6"/>
    <w:rsid w:val="00FC4865"/>
    <w:rsid w:val="00FD07BF"/>
    <w:rsid w:val="00FD3D9B"/>
    <w:rsid w:val="00FE405D"/>
    <w:rsid w:val="00FF5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E9FC5"/>
  <w15:docId w15:val="{FA2F469B-21C4-4509-AE8A-8B67AA81E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link w:val="a5"/>
    <w:uiPriority w:val="99"/>
    <w:qFormat/>
    <w:rsid w:val="003035A5"/>
    <w:pPr>
      <w:ind w:left="720"/>
      <w:contextualSpacing/>
    </w:pPr>
  </w:style>
  <w:style w:type="paragraph" w:customStyle="1" w:styleId="ConsPlusNormal">
    <w:name w:val="ConsPlusNormal"/>
    <w:rsid w:val="00782F5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782F5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782F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B3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B356F"/>
  </w:style>
  <w:style w:type="paragraph" w:styleId="aa">
    <w:name w:val="Balloon Text"/>
    <w:basedOn w:val="a"/>
    <w:link w:val="ab"/>
    <w:uiPriority w:val="99"/>
    <w:semiHidden/>
    <w:unhideWhenUsed/>
    <w:rsid w:val="006B0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005F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link w:val="a4"/>
    <w:uiPriority w:val="99"/>
    <w:locked/>
    <w:rsid w:val="00603B71"/>
  </w:style>
  <w:style w:type="paragraph" w:styleId="3">
    <w:name w:val="Body Text Indent 3"/>
    <w:basedOn w:val="a"/>
    <w:link w:val="30"/>
    <w:uiPriority w:val="99"/>
    <w:semiHidden/>
    <w:unhideWhenUsed/>
    <w:rsid w:val="00DC64E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C64E9"/>
    <w:rPr>
      <w:sz w:val="16"/>
      <w:szCs w:val="16"/>
    </w:rPr>
  </w:style>
  <w:style w:type="paragraph" w:customStyle="1" w:styleId="ConsPlusCell">
    <w:name w:val="ConsPlusCell"/>
    <w:uiPriority w:val="99"/>
    <w:rsid w:val="00DC64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DC64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rmal (Web)"/>
    <w:basedOn w:val="a"/>
    <w:uiPriority w:val="99"/>
    <w:rsid w:val="00DC6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14D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14D1A"/>
  </w:style>
  <w:style w:type="paragraph" w:styleId="ad">
    <w:name w:val="header"/>
    <w:basedOn w:val="a"/>
    <w:link w:val="ae"/>
    <w:uiPriority w:val="99"/>
    <w:semiHidden/>
    <w:unhideWhenUsed/>
    <w:rsid w:val="00935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35A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14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1F169DED9F956E4A7D8E82B98159FB6E11301D903EA64B6609670C3A55E8CEDC384A5E2116A49BFBZF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66FF4B559C57F2B31FD57BBE2B5E58B1FE1E2A60F0B7150E6C0F34E5E252E64955D64B004664ADDA4f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61F169DED9F956E4A7D8E82B98159FB6E113411903BA64B6609670C3AF5Z5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2D223-A8EF-4436-8672-BEAF8BD27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3751</TotalTime>
  <Pages>1</Pages>
  <Words>8512</Words>
  <Characters>48522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AS-303-1</cp:lastModifiedBy>
  <cp:revision>416</cp:revision>
  <cp:lastPrinted>2023-11-15T02:26:00Z</cp:lastPrinted>
  <dcterms:created xsi:type="dcterms:W3CDTF">2013-07-08T04:01:00Z</dcterms:created>
  <dcterms:modified xsi:type="dcterms:W3CDTF">2023-11-17T02:01:00Z</dcterms:modified>
</cp:coreProperties>
</file>